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25" w:rsidRDefault="008D7425" w:rsidP="008D7425">
      <w:pPr>
        <w:spacing w:after="0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965614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  <w:r w:rsidRPr="009656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5614">
        <w:rPr>
          <w:rFonts w:ascii="Times New Roman" w:hAnsi="Times New Roman" w:cs="Times New Roman"/>
          <w:sz w:val="28"/>
          <w:szCs w:val="28"/>
        </w:rPr>
        <w:t xml:space="preserve">Государственное автономное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965614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965614">
        <w:rPr>
          <w:rFonts w:ascii="Times New Roman" w:hAnsi="Times New Roman" w:cs="Times New Roman"/>
          <w:sz w:val="28"/>
          <w:szCs w:val="28"/>
        </w:rPr>
        <w:br/>
      </w:r>
      <w:r w:rsidRPr="00E37CEE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8D7425" w:rsidRPr="00965614" w:rsidRDefault="008D7425" w:rsidP="008D7425">
      <w:pPr>
        <w:spacing w:after="0"/>
        <w:ind w:left="-1080" w:right="-365"/>
        <w:jc w:val="center"/>
        <w:rPr>
          <w:rFonts w:ascii="Times New Roman" w:hAnsi="Times New Roman" w:cs="Times New Roman"/>
          <w:sz w:val="28"/>
          <w:szCs w:val="28"/>
        </w:rPr>
      </w:pPr>
      <w:r w:rsidRPr="00E37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7C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оволжский строительно-энергетический колледж</w:t>
      </w:r>
      <w:r w:rsidRPr="00965614">
        <w:rPr>
          <w:rFonts w:ascii="Times New Roman" w:hAnsi="Times New Roman" w:cs="Times New Roman"/>
          <w:sz w:val="28"/>
          <w:szCs w:val="28"/>
        </w:rPr>
        <w:t xml:space="preserve"> им. П. </w:t>
      </w:r>
      <w:proofErr w:type="spellStart"/>
      <w:r w:rsidRPr="00965614">
        <w:rPr>
          <w:rFonts w:ascii="Times New Roman" w:hAnsi="Times New Roman" w:cs="Times New Roman"/>
          <w:sz w:val="28"/>
          <w:szCs w:val="28"/>
        </w:rPr>
        <w:t>Мачнева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D7425" w:rsidRDefault="008D7425" w:rsidP="008D7425">
      <w:pPr>
        <w:spacing w:after="0" w:line="36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D7425" w:rsidRDefault="008D7425" w:rsidP="008D742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8D7425" w:rsidRDefault="008D7425" w:rsidP="008D742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8D7425" w:rsidRPr="00965614" w:rsidRDefault="008D7425" w:rsidP="008D7425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8D7425" w:rsidRDefault="008D7425" w:rsidP="008D7425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41285" w:rsidRDefault="00841285" w:rsidP="008D7425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41285" w:rsidRPr="00965614" w:rsidRDefault="00841285" w:rsidP="008D7425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D7425" w:rsidRPr="00965614" w:rsidRDefault="008D7425" w:rsidP="008D7425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8D7425" w:rsidRPr="00965614" w:rsidRDefault="00841285" w:rsidP="008D7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65614">
        <w:rPr>
          <w:rFonts w:ascii="Times New Roman" w:hAnsi="Times New Roman" w:cs="Times New Roman"/>
          <w:caps/>
          <w:sz w:val="28"/>
          <w:szCs w:val="28"/>
        </w:rPr>
        <w:t>РАБОЧАЯ ПРОГРАММА</w:t>
      </w:r>
      <w:r w:rsidR="008D7425" w:rsidRPr="0096561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72182">
        <w:rPr>
          <w:rFonts w:ascii="Times New Roman" w:hAnsi="Times New Roman" w:cs="Times New Roman"/>
          <w:caps/>
          <w:sz w:val="28"/>
          <w:szCs w:val="28"/>
        </w:rPr>
        <w:t xml:space="preserve">учебной </w:t>
      </w:r>
      <w:r w:rsidR="008D7425" w:rsidRPr="00965614">
        <w:rPr>
          <w:rFonts w:ascii="Times New Roman" w:hAnsi="Times New Roman" w:cs="Times New Roman"/>
          <w:caps/>
          <w:sz w:val="28"/>
          <w:szCs w:val="28"/>
        </w:rPr>
        <w:t>ДИСЦИПЛИНЫ</w:t>
      </w:r>
    </w:p>
    <w:p w:rsidR="008D7425" w:rsidRPr="00965614" w:rsidRDefault="008D7425" w:rsidP="008D7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D7425" w:rsidRPr="00965614" w:rsidRDefault="00872182" w:rsidP="008D7425">
      <w:pPr>
        <w:spacing w:line="36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ОУД.03 </w:t>
      </w:r>
      <w:r w:rsidR="008D7425" w:rsidRPr="00965614">
        <w:rPr>
          <w:rFonts w:ascii="Times New Roman" w:hAnsi="Times New Roman" w:cs="Times New Roman"/>
          <w:b/>
          <w:bCs/>
          <w:sz w:val="28"/>
          <w:szCs w:val="28"/>
        </w:rPr>
        <w:t>Иностранный язык (английский)</w:t>
      </w:r>
    </w:p>
    <w:p w:rsidR="00C22ACD" w:rsidRPr="00841285" w:rsidRDefault="008D7425" w:rsidP="00841285">
      <w:pPr>
        <w:spacing w:line="36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292E">
        <w:rPr>
          <w:rFonts w:ascii="Times New Roman" w:hAnsi="Times New Roman" w:cs="Times New Roman"/>
          <w:sz w:val="28"/>
          <w:szCs w:val="28"/>
        </w:rPr>
        <w:t>программы  подготовки</w:t>
      </w:r>
      <w:proofErr w:type="gramEnd"/>
      <w:r w:rsidRPr="00C2292E">
        <w:rPr>
          <w:rFonts w:ascii="Times New Roman" w:hAnsi="Times New Roman" w:cs="Times New Roman"/>
          <w:sz w:val="28"/>
          <w:szCs w:val="28"/>
        </w:rPr>
        <w:t xml:space="preserve"> специалистов среднего звена</w:t>
      </w:r>
      <w:r w:rsidRPr="00C2292E">
        <w:rPr>
          <w:rFonts w:ascii="Times New Roman" w:hAnsi="Times New Roman" w:cs="Times New Roman"/>
          <w:sz w:val="28"/>
          <w:szCs w:val="28"/>
        </w:rPr>
        <w:br/>
        <w:t>специальност</w:t>
      </w:r>
      <w:r w:rsidR="00841285">
        <w:rPr>
          <w:rFonts w:ascii="Times New Roman" w:hAnsi="Times New Roman" w:cs="Times New Roman"/>
          <w:sz w:val="28"/>
          <w:szCs w:val="28"/>
        </w:rPr>
        <w:t xml:space="preserve">и  </w:t>
      </w:r>
      <w:r w:rsidR="00C22ACD" w:rsidRPr="00841285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</w:t>
      </w:r>
    </w:p>
    <w:p w:rsidR="008D7425" w:rsidRPr="00965614" w:rsidRDefault="008D7425" w:rsidP="008D7425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8D7425" w:rsidRPr="00965614" w:rsidRDefault="008D7425" w:rsidP="008D7425">
      <w:pPr>
        <w:ind w:left="53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7425" w:rsidRDefault="008D7425" w:rsidP="008D74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7425" w:rsidRDefault="008D7425" w:rsidP="008D74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285" w:rsidRDefault="00841285" w:rsidP="008D74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1285" w:rsidRDefault="00841285" w:rsidP="008D74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7425" w:rsidRPr="00965614" w:rsidRDefault="008D7425" w:rsidP="008D74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7425" w:rsidRPr="00965614" w:rsidRDefault="008D7425" w:rsidP="008D74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D7425" w:rsidRPr="00965614" w:rsidRDefault="008D7425" w:rsidP="008D7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5614">
        <w:rPr>
          <w:rFonts w:ascii="Times New Roman" w:hAnsi="Times New Roman" w:cs="Times New Roman"/>
          <w:sz w:val="28"/>
          <w:szCs w:val="28"/>
        </w:rPr>
        <w:t xml:space="preserve">Самара                              </w:t>
      </w:r>
    </w:p>
    <w:p w:rsidR="008D7425" w:rsidRPr="00965614" w:rsidRDefault="008D7425" w:rsidP="008D7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72182">
        <w:rPr>
          <w:rFonts w:ascii="Times New Roman" w:hAnsi="Times New Roman" w:cs="Times New Roman"/>
          <w:sz w:val="28"/>
          <w:szCs w:val="28"/>
        </w:rPr>
        <w:t>7</w:t>
      </w:r>
    </w:p>
    <w:p w:rsidR="00156F10" w:rsidRDefault="00A00C61" w:rsidP="00A0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343"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Иностранный язык (английский)</w:t>
      </w:r>
      <w:r w:rsidRPr="00D973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7343">
        <w:rPr>
          <w:rFonts w:ascii="Times New Roman" w:hAnsi="Times New Roman"/>
          <w:sz w:val="28"/>
          <w:szCs w:val="28"/>
        </w:rPr>
        <w:t xml:space="preserve">составлена на основе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и примерной программы общеобразовательной учебной дисциплины Английский язык для профессиональных образовательных организаций, рекомендованной ФГАУ «Федеральный институт развития образования» </w:t>
      </w:r>
      <w:r w:rsidRPr="00D97343">
        <w:rPr>
          <w:rFonts w:ascii="Times New Roman" w:hAnsi="Times New Roman"/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D97343">
          <w:rPr>
            <w:rFonts w:ascii="Times New Roman" w:hAnsi="Times New Roman"/>
            <w:iCs/>
            <w:sz w:val="28"/>
            <w:szCs w:val="28"/>
          </w:rPr>
          <w:t>2015 г</w:t>
        </w:r>
      </w:smartTag>
      <w:r w:rsidRPr="00D97343">
        <w:rPr>
          <w:rFonts w:ascii="Times New Roman" w:hAnsi="Times New Roman"/>
          <w:iCs/>
          <w:sz w:val="28"/>
          <w:szCs w:val="28"/>
        </w:rPr>
        <w:t>. Регистрационный номер рецензии 371 от 23 июля 2015 г. ФГАУ «ФИРО»</w:t>
      </w:r>
      <w:r w:rsidRPr="00D97343">
        <w:rPr>
          <w:rFonts w:ascii="Times New Roman" w:hAnsi="Times New Roman"/>
          <w:sz w:val="28"/>
          <w:szCs w:val="28"/>
        </w:rPr>
        <w:t xml:space="preserve">; об уточнении Рекомендаций, одобренных научно-методическим советом Центра профессионального образования и систем квалификаций ФГАУ «ФИРО». Протокол № 3 от 25 мая </w:t>
      </w:r>
      <w:smartTag w:uri="urn:schemas-microsoft-com:office:smarttags" w:element="metricconverter">
        <w:smartTagPr>
          <w:attr w:name="ProductID" w:val="2017 г"/>
        </w:smartTagPr>
        <w:r w:rsidRPr="00D97343">
          <w:rPr>
            <w:rFonts w:ascii="Times New Roman" w:hAnsi="Times New Roman"/>
            <w:sz w:val="28"/>
            <w:szCs w:val="28"/>
          </w:rPr>
          <w:t>2017 г</w:t>
        </w:r>
      </w:smartTag>
      <w:r w:rsidRPr="00D97343">
        <w:rPr>
          <w:rFonts w:ascii="Times New Roman" w:hAnsi="Times New Roman"/>
          <w:sz w:val="28"/>
          <w:szCs w:val="28"/>
        </w:rPr>
        <w:t>.</w:t>
      </w:r>
    </w:p>
    <w:p w:rsidR="00A00C61" w:rsidRDefault="00A00C61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C61" w:rsidRDefault="00A00C61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425" w:rsidRDefault="008D7425" w:rsidP="00156F10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p w:rsidR="00C22ACD" w:rsidRDefault="008D7425" w:rsidP="00A00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2292E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053D83">
        <w:rPr>
          <w:rFonts w:ascii="Times New Roman" w:hAnsi="Times New Roman" w:cs="Times New Roman"/>
          <w:sz w:val="28"/>
          <w:szCs w:val="28"/>
        </w:rPr>
        <w:t xml:space="preserve">ГАПОУ </w:t>
      </w:r>
      <w:r w:rsidR="00C22ACD" w:rsidRPr="00053D83">
        <w:rPr>
          <w:rFonts w:ascii="Times New Roman" w:hAnsi="Times New Roman" w:cs="Times New Roman"/>
          <w:sz w:val="28"/>
          <w:szCs w:val="28"/>
        </w:rPr>
        <w:t>«ПСЭК им.П.Мачнева</w:t>
      </w:r>
      <w:r w:rsidR="00C22ACD">
        <w:rPr>
          <w:rFonts w:ascii="Times New Roman" w:hAnsi="Times New Roman" w:cs="Times New Roman"/>
          <w:sz w:val="28"/>
          <w:szCs w:val="28"/>
        </w:rPr>
        <w:t>»</w:t>
      </w:r>
    </w:p>
    <w:p w:rsidR="008D7425" w:rsidRPr="00965614" w:rsidRDefault="008D7425" w:rsidP="00A00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C4DDB" w:rsidRDefault="008D7425" w:rsidP="00A00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65614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56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7425" w:rsidRDefault="008D7425" w:rsidP="008412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Зотова С.Н., преподаватель </w:t>
      </w:r>
      <w:r w:rsidRPr="00053D83">
        <w:rPr>
          <w:rFonts w:ascii="Times New Roman" w:hAnsi="Times New Roman" w:cs="Times New Roman"/>
          <w:sz w:val="28"/>
          <w:szCs w:val="28"/>
        </w:rPr>
        <w:t>ГАПОУ «ПСЭК им.П.Мачнева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425" w:rsidRDefault="008D7425" w:rsidP="008412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14">
        <w:rPr>
          <w:rFonts w:ascii="Times New Roman" w:hAnsi="Times New Roman" w:cs="Times New Roman"/>
          <w:sz w:val="28"/>
          <w:szCs w:val="28"/>
        </w:rPr>
        <w:t xml:space="preserve">Кожухова Т.В.,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053D83">
        <w:rPr>
          <w:rFonts w:ascii="Times New Roman" w:hAnsi="Times New Roman" w:cs="Times New Roman"/>
          <w:sz w:val="28"/>
          <w:szCs w:val="28"/>
        </w:rPr>
        <w:t>ГАПОУ «ПСЭК им.П.Мачнева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D7425" w:rsidRPr="00965614" w:rsidRDefault="008D7425" w:rsidP="00A00C61">
      <w:pPr>
        <w:tabs>
          <w:tab w:val="left" w:pos="25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8" w:tblpY="162"/>
        <w:tblW w:w="9638" w:type="dxa"/>
        <w:tblLook w:val="01E0" w:firstRow="1" w:lastRow="1" w:firstColumn="1" w:lastColumn="1" w:noHBand="0" w:noVBand="0"/>
      </w:tblPr>
      <w:tblGrid>
        <w:gridCol w:w="4738"/>
        <w:gridCol w:w="791"/>
        <w:gridCol w:w="585"/>
        <w:gridCol w:w="3524"/>
      </w:tblGrid>
      <w:tr w:rsidR="002A50AC" w:rsidRPr="00A728FA" w:rsidTr="00841285">
        <w:trPr>
          <w:trHeight w:val="1985"/>
        </w:trPr>
        <w:tc>
          <w:tcPr>
            <w:tcW w:w="5529" w:type="dxa"/>
            <w:gridSpan w:val="2"/>
            <w:shd w:val="clear" w:color="auto" w:fill="auto"/>
          </w:tcPr>
          <w:p w:rsidR="002A50AC" w:rsidRPr="00A728FA" w:rsidRDefault="002A50AC" w:rsidP="008412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728FA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АССМОТРЕНО</w:t>
            </w:r>
          </w:p>
          <w:p w:rsidR="002A50AC" w:rsidRDefault="002A50AC" w:rsidP="0084128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заседании </w:t>
            </w:r>
            <w:r w:rsidRPr="00A728FA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методической   </w:t>
            </w:r>
            <w:r w:rsidRPr="00A728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8FA">
              <w:rPr>
                <w:rFonts w:ascii="Times New Roman" w:eastAsia="Calibri" w:hAnsi="Times New Roman"/>
                <w:sz w:val="24"/>
                <w:szCs w:val="24"/>
              </w:rPr>
              <w:t>комисси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A728FA">
              <w:rPr>
                <w:rFonts w:ascii="Times New Roman" w:eastAsia="Calibri" w:hAnsi="Times New Roman"/>
                <w:sz w:val="24"/>
                <w:szCs w:val="24"/>
              </w:rPr>
              <w:t xml:space="preserve"> гуманитарных и социально-экономических дисциплин  </w:t>
            </w:r>
            <w:r w:rsidRPr="00BC2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2D70">
              <w:rPr>
                <w:rFonts w:ascii="Times New Roman" w:eastAsia="Calibri" w:hAnsi="Times New Roman"/>
                <w:sz w:val="24"/>
                <w:szCs w:val="24"/>
              </w:rPr>
              <w:t xml:space="preserve">ГАПОУ «ПСЭК </w:t>
            </w:r>
            <w:r w:rsidRPr="00BC2D70">
              <w:rPr>
                <w:rFonts w:ascii="Times New Roman" w:eastAsia="Calibri" w:hAnsi="Times New Roman"/>
                <w:sz w:val="20"/>
                <w:szCs w:val="20"/>
              </w:rPr>
              <w:t>им.</w:t>
            </w:r>
            <w:r w:rsidRPr="00BC2D70">
              <w:rPr>
                <w:rFonts w:ascii="Times New Roman" w:eastAsia="Calibri" w:hAnsi="Times New Roman"/>
                <w:sz w:val="24"/>
                <w:szCs w:val="24"/>
              </w:rPr>
              <w:t>П.Мачнева»</w:t>
            </w:r>
          </w:p>
          <w:p w:rsidR="002A50AC" w:rsidRPr="00A728FA" w:rsidRDefault="002A50AC" w:rsidP="00841285">
            <w:pPr>
              <w:spacing w:after="0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A728FA">
              <w:rPr>
                <w:rFonts w:ascii="Times New Roman" w:eastAsia="Calibri" w:hAnsi="Times New Roman"/>
                <w:sz w:val="24"/>
                <w:szCs w:val="24"/>
              </w:rPr>
              <w:t>Протокол №</w:t>
            </w:r>
            <w:r w:rsidRPr="00235A91">
              <w:rPr>
                <w:rFonts w:ascii="Times New Roman" w:eastAsia="Calibri" w:hAnsi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</w:t>
            </w:r>
            <w:r w:rsidRPr="00A728FA">
              <w:rPr>
                <w:rFonts w:ascii="Times New Roman" w:eastAsia="Calibri" w:hAnsi="Times New Roman"/>
                <w:sz w:val="24"/>
                <w:szCs w:val="24"/>
              </w:rPr>
              <w:t>от_____________20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0955E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728FA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2A50AC" w:rsidRPr="00A728FA" w:rsidRDefault="002A50AC" w:rsidP="0084128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28FA">
              <w:rPr>
                <w:rFonts w:ascii="Times New Roman" w:eastAsia="Calibri" w:hAnsi="Times New Roman"/>
                <w:sz w:val="24"/>
                <w:szCs w:val="24"/>
              </w:rPr>
              <w:t>Председатель МК______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</w:t>
            </w:r>
            <w:r w:rsidRPr="00A728F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86E39">
              <w:rPr>
                <w:rFonts w:ascii="Times New Roman" w:eastAsia="Calibri" w:hAnsi="Times New Roman"/>
                <w:sz w:val="24"/>
                <w:szCs w:val="24"/>
              </w:rPr>
              <w:t>Лопатина О.М</w:t>
            </w:r>
            <w:r w:rsidRPr="00A728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shd w:val="clear" w:color="auto" w:fill="auto"/>
          </w:tcPr>
          <w:p w:rsidR="002A50AC" w:rsidRPr="00A728FA" w:rsidRDefault="002A50AC" w:rsidP="008412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:rsidR="002A50AC" w:rsidRPr="00A728FA" w:rsidRDefault="002A50AC" w:rsidP="008412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728FA">
              <w:rPr>
                <w:rFonts w:ascii="Times New Roman" w:eastAsia="Calibri" w:hAnsi="Times New Roman"/>
                <w:sz w:val="24"/>
                <w:szCs w:val="24"/>
              </w:rPr>
              <w:t>УТВЕРЖД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АЮ</w:t>
            </w:r>
          </w:p>
          <w:p w:rsidR="002A50AC" w:rsidRDefault="002A50AC" w:rsidP="0084128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728FA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учебной работе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C2D70">
              <w:rPr>
                <w:rFonts w:ascii="Times New Roman" w:hAnsi="Times New Roman"/>
                <w:sz w:val="28"/>
                <w:szCs w:val="28"/>
              </w:rPr>
              <w:t>ГАПОУ</w:t>
            </w:r>
            <w:r w:rsidRPr="00BC2D70">
              <w:rPr>
                <w:rFonts w:ascii="Times New Roman" w:eastAsia="Calibri" w:hAnsi="Times New Roman"/>
                <w:sz w:val="24"/>
                <w:szCs w:val="24"/>
              </w:rPr>
              <w:t xml:space="preserve"> «ПСЭК им.П.Мачнева»</w:t>
            </w:r>
          </w:p>
          <w:p w:rsidR="002A50AC" w:rsidRDefault="002A50AC" w:rsidP="0084128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0AC" w:rsidRPr="00A728FA" w:rsidRDefault="002A50AC" w:rsidP="00841285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A728FA">
              <w:rPr>
                <w:rFonts w:ascii="Times New Roman" w:eastAsia="Calibri" w:hAnsi="Times New Roman"/>
                <w:sz w:val="24"/>
                <w:szCs w:val="24"/>
              </w:rPr>
              <w:t>Решетникова Л.С.</w:t>
            </w:r>
          </w:p>
        </w:tc>
      </w:tr>
      <w:tr w:rsidR="002A50AC" w:rsidRPr="00A728FA" w:rsidTr="00841285">
        <w:tc>
          <w:tcPr>
            <w:tcW w:w="4738" w:type="dxa"/>
            <w:shd w:val="clear" w:color="auto" w:fill="auto"/>
          </w:tcPr>
          <w:p w:rsidR="002A50AC" w:rsidRPr="00A728FA" w:rsidRDefault="002A50AC" w:rsidP="008412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50AC" w:rsidRPr="00A728FA" w:rsidRDefault="002A50AC" w:rsidP="008412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shd w:val="clear" w:color="auto" w:fill="auto"/>
          </w:tcPr>
          <w:p w:rsidR="002A50AC" w:rsidRPr="00A728FA" w:rsidRDefault="002A50AC" w:rsidP="008412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24" w:type="dxa"/>
            <w:shd w:val="clear" w:color="auto" w:fill="auto"/>
          </w:tcPr>
          <w:p w:rsidR="002A50AC" w:rsidRPr="00A728FA" w:rsidRDefault="002A50AC" w:rsidP="0084128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D7425" w:rsidRPr="00965614" w:rsidRDefault="008D7425" w:rsidP="008D7425">
      <w:pPr>
        <w:rPr>
          <w:rFonts w:ascii="Times New Roman" w:hAnsi="Times New Roman" w:cs="Times New Roman"/>
          <w:sz w:val="28"/>
          <w:szCs w:val="28"/>
        </w:rPr>
      </w:pPr>
    </w:p>
    <w:p w:rsidR="008D7425" w:rsidRDefault="008D7425" w:rsidP="008D7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8D7425" w:rsidSect="00C22ACD">
          <w:pgSz w:w="11906" w:h="16838"/>
          <w:pgMar w:top="1134" w:right="1134" w:bottom="1134" w:left="1134" w:header="709" w:footer="709" w:gutter="0"/>
          <w:cols w:space="720"/>
        </w:sectPr>
      </w:pPr>
    </w:p>
    <w:p w:rsidR="008D7425" w:rsidRPr="00965614" w:rsidRDefault="008D7425" w:rsidP="008D7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D7425" w:rsidRPr="00341438" w:rsidRDefault="008D7425" w:rsidP="008D74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43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D7425" w:rsidRPr="00341438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668"/>
        <w:gridCol w:w="1903"/>
      </w:tblGrid>
      <w:tr w:rsidR="008D7425" w:rsidRPr="00BD4903" w:rsidTr="00C22ACD">
        <w:trPr>
          <w:jc w:val="center"/>
        </w:trPr>
        <w:tc>
          <w:tcPr>
            <w:tcW w:w="7668" w:type="dxa"/>
          </w:tcPr>
          <w:p w:rsidR="008D7425" w:rsidRPr="003478CC" w:rsidRDefault="008D7425" w:rsidP="00C22ACD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8D7425" w:rsidRPr="00BD4903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D7425" w:rsidRPr="00BD4903" w:rsidTr="00C22ACD">
        <w:trPr>
          <w:jc w:val="center"/>
        </w:trPr>
        <w:tc>
          <w:tcPr>
            <w:tcW w:w="7668" w:type="dxa"/>
          </w:tcPr>
          <w:p w:rsidR="008D7425" w:rsidRPr="003478CC" w:rsidRDefault="008D7425" w:rsidP="00C22ACD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3478CC">
              <w:rPr>
                <w:rFonts w:ascii="Times New Roman" w:hAnsi="Times New Roman" w:cs="Times New Roman"/>
                <w:b/>
                <w:bCs/>
                <w:caps/>
              </w:rPr>
              <w:t>ПАСПОРТ рабочей ПРОГРАММЫ УЧЕБНОЙ ДИСЦИПЛИНЫ</w:t>
            </w:r>
          </w:p>
          <w:p w:rsidR="008D7425" w:rsidRPr="00BD4903" w:rsidRDefault="008D7425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D7425" w:rsidRPr="00BD4903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7425" w:rsidRPr="00BD4903" w:rsidTr="00C22ACD">
        <w:trPr>
          <w:jc w:val="center"/>
        </w:trPr>
        <w:tc>
          <w:tcPr>
            <w:tcW w:w="7668" w:type="dxa"/>
          </w:tcPr>
          <w:p w:rsidR="008D7425" w:rsidRPr="003478CC" w:rsidRDefault="008D7425" w:rsidP="00C22ACD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3478CC">
              <w:rPr>
                <w:rFonts w:ascii="Times New Roman" w:hAnsi="Times New Roman" w:cs="Times New Roman"/>
                <w:b/>
                <w:bCs/>
                <w:caps/>
              </w:rPr>
              <w:t>СТРУКТУРА и содержание УЧЕБНОЙ ДИСЦИПЛИНЫ</w:t>
            </w:r>
          </w:p>
          <w:p w:rsidR="008D7425" w:rsidRPr="003478CC" w:rsidRDefault="008D7425" w:rsidP="00C22ACD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8D7425" w:rsidRPr="00BD4903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7425" w:rsidRPr="00BD4903" w:rsidTr="00C22ACD">
        <w:trPr>
          <w:trHeight w:val="670"/>
          <w:jc w:val="center"/>
        </w:trPr>
        <w:tc>
          <w:tcPr>
            <w:tcW w:w="7668" w:type="dxa"/>
          </w:tcPr>
          <w:p w:rsidR="008D7425" w:rsidRPr="003478CC" w:rsidRDefault="008D7425" w:rsidP="00C22ACD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3478CC">
              <w:rPr>
                <w:rFonts w:ascii="Times New Roman" w:hAnsi="Times New Roman" w:cs="Times New Roman"/>
                <w:b/>
                <w:bCs/>
                <w:caps/>
              </w:rPr>
              <w:t>условия реализации  учебной дисциплины</w:t>
            </w:r>
          </w:p>
          <w:p w:rsidR="008D7425" w:rsidRPr="003478CC" w:rsidRDefault="008D7425" w:rsidP="00C22ACD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8D7425" w:rsidRPr="00BD4903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7425" w:rsidRPr="00BD4903" w:rsidTr="00C22ACD">
        <w:trPr>
          <w:jc w:val="center"/>
        </w:trPr>
        <w:tc>
          <w:tcPr>
            <w:tcW w:w="7668" w:type="dxa"/>
          </w:tcPr>
          <w:p w:rsidR="008D7425" w:rsidRPr="003478CC" w:rsidRDefault="008D7425" w:rsidP="00C22ACD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3478CC">
              <w:rPr>
                <w:rFonts w:ascii="Times New Roman" w:hAnsi="Times New Roman" w:cs="Times New Roman"/>
                <w:b/>
                <w:bCs/>
                <w:caps/>
              </w:rPr>
              <w:t>Контроль и оценка результатов Освоения учебной дисциплины</w:t>
            </w:r>
          </w:p>
          <w:p w:rsidR="008D7425" w:rsidRPr="003478CC" w:rsidRDefault="008D7425" w:rsidP="00C22ACD">
            <w:pPr>
              <w:pStyle w:val="1"/>
              <w:ind w:left="28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8D7425" w:rsidRPr="00BD4903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50AC" w:rsidRPr="00BD4903" w:rsidTr="00C22ACD">
        <w:trPr>
          <w:jc w:val="center"/>
        </w:trPr>
        <w:tc>
          <w:tcPr>
            <w:tcW w:w="7668" w:type="dxa"/>
          </w:tcPr>
          <w:p w:rsidR="002A50AC" w:rsidRPr="00616BE5" w:rsidRDefault="002A50AC" w:rsidP="002A50AC">
            <w:pPr>
              <w:pStyle w:val="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616BE5">
              <w:rPr>
                <w:rFonts w:ascii="Times New Roman" w:hAnsi="Times New Roman" w:cs="Times New Roman"/>
                <w:b/>
                <w:bCs/>
                <w:caps/>
              </w:rPr>
              <w:t xml:space="preserve">ПРИЛОЖЕНИЕ </w:t>
            </w:r>
          </w:p>
          <w:p w:rsidR="002A50AC" w:rsidRPr="003478CC" w:rsidRDefault="002A50AC" w:rsidP="002A50AC">
            <w:pPr>
              <w:pStyle w:val="1"/>
              <w:ind w:left="644" w:firstLine="0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616BE5">
              <w:rPr>
                <w:rFonts w:ascii="Times New Roman" w:hAnsi="Times New Roman" w:cs="Times New Roman"/>
                <w:bCs/>
                <w:caps/>
              </w:rPr>
              <w:t>ПЛАНИРОВАНИЕ 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1903" w:type="dxa"/>
          </w:tcPr>
          <w:p w:rsidR="002A50AC" w:rsidRDefault="0073641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D7425" w:rsidRPr="00341438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425" w:rsidRPr="00341438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D7425" w:rsidRDefault="008D7425" w:rsidP="008D7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sectPr w:rsidR="008D7425" w:rsidSect="00C22ACD">
          <w:footerReference w:type="default" r:id="rId7"/>
          <w:pgSz w:w="11906" w:h="16838"/>
          <w:pgMar w:top="1134" w:right="1134" w:bottom="1134" w:left="1134" w:header="709" w:footer="709" w:gutter="0"/>
          <w:cols w:space="720"/>
        </w:sectPr>
      </w:pPr>
    </w:p>
    <w:p w:rsidR="008D7425" w:rsidRPr="006775F0" w:rsidRDefault="008D7425" w:rsidP="008D74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775F0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8D7425" w:rsidRPr="00156F10" w:rsidRDefault="008D7425" w:rsidP="008D7425">
      <w:pPr>
        <w:spacing w:line="360" w:lineRule="auto"/>
        <w:ind w:left="-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6F10">
        <w:rPr>
          <w:rFonts w:ascii="Times New Roman" w:hAnsi="Times New Roman" w:cs="Times New Roman"/>
          <w:bCs/>
          <w:sz w:val="28"/>
          <w:szCs w:val="28"/>
        </w:rPr>
        <w:t>Иностранный язык (английский)</w:t>
      </w:r>
    </w:p>
    <w:p w:rsidR="008D7425" w:rsidRPr="006775F0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5F0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рабочей программы</w:t>
      </w:r>
    </w:p>
    <w:p w:rsidR="00C22ACD" w:rsidRDefault="008D7425" w:rsidP="00C2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15DF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</w:t>
      </w: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</w:t>
      </w:r>
      <w:r w:rsidR="008412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ACD" w:rsidRPr="00676B25" w:rsidRDefault="00C22ACD" w:rsidP="00C22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08.02.01 </w:t>
      </w:r>
      <w:r w:rsidRPr="00676B25">
        <w:rPr>
          <w:rFonts w:ascii="Times New Roman" w:hAnsi="Times New Roman"/>
          <w:sz w:val="24"/>
          <w:szCs w:val="24"/>
        </w:rPr>
        <w:t>Строительство и э</w:t>
      </w:r>
      <w:r>
        <w:rPr>
          <w:rFonts w:ascii="Times New Roman" w:hAnsi="Times New Roman"/>
          <w:sz w:val="24"/>
          <w:szCs w:val="24"/>
        </w:rPr>
        <w:t>ксплуатация зданий и сооружений</w:t>
      </w:r>
    </w:p>
    <w:p w:rsidR="00156F10" w:rsidRDefault="00156F10" w:rsidP="008D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425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5F0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6775F0">
        <w:rPr>
          <w:rFonts w:ascii="Times New Roman" w:hAnsi="Times New Roman" w:cs="Times New Roman"/>
          <w:sz w:val="28"/>
          <w:szCs w:val="28"/>
        </w:rPr>
        <w:t xml:space="preserve"> </w:t>
      </w:r>
      <w:r w:rsidR="00C22ACD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общеобразовательный цикл</w:t>
      </w:r>
      <w:r w:rsidR="001C3E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2ACD" w:rsidRPr="000E36FC" w:rsidRDefault="00C22ACD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7425" w:rsidRPr="00785383" w:rsidRDefault="008D7425" w:rsidP="008D7425">
      <w:pPr>
        <w:pStyle w:val="11"/>
        <w:shd w:val="clear" w:color="auto" w:fill="auto"/>
        <w:tabs>
          <w:tab w:val="left" w:pos="851"/>
        </w:tabs>
        <w:spacing w:before="0" w:line="240" w:lineRule="auto"/>
        <w:ind w:right="20" w:firstLine="0"/>
      </w:pPr>
      <w:r w:rsidRPr="008C4DDB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</w:t>
      </w:r>
      <w:r w:rsidRPr="006775F0">
        <w:rPr>
          <w:b/>
          <w:bCs/>
          <w:sz w:val="28"/>
          <w:szCs w:val="28"/>
        </w:rPr>
        <w:t xml:space="preserve"> </w:t>
      </w:r>
      <w:r w:rsidRPr="00785383">
        <w:rPr>
          <w:rFonts w:ascii="Times New Roman" w:hAnsi="Times New Roman" w:cs="Times New Roman"/>
          <w:b/>
          <w:bCs/>
          <w:sz w:val="28"/>
          <w:szCs w:val="28"/>
        </w:rPr>
        <w:t xml:space="preserve">– требования к результатам освоения </w:t>
      </w:r>
      <w:r w:rsidRPr="00156F10">
        <w:rPr>
          <w:rFonts w:ascii="Times New Roman" w:hAnsi="Times New Roman" w:cs="Times New Roman"/>
          <w:b/>
          <w:bCs/>
          <w:sz w:val="28"/>
          <w:szCs w:val="28"/>
        </w:rPr>
        <w:t>учебной дисциплины:</w:t>
      </w:r>
      <w:r w:rsidRPr="00785383">
        <w:t xml:space="preserve"> </w:t>
      </w:r>
    </w:p>
    <w:p w:rsidR="008D7425" w:rsidRPr="00A00C61" w:rsidRDefault="008D7425" w:rsidP="00A00C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программы учебной дисциплины </w:t>
      </w:r>
      <w:r w:rsidR="00A00C61" w:rsidRPr="00156F10">
        <w:rPr>
          <w:rFonts w:ascii="Times New Roman" w:hAnsi="Times New Roman" w:cs="Times New Roman"/>
          <w:bCs/>
          <w:sz w:val="28"/>
          <w:szCs w:val="28"/>
        </w:rPr>
        <w:t>Иностранный язык (английский)</w:t>
      </w:r>
      <w:r w:rsidR="00A00C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263">
        <w:rPr>
          <w:rFonts w:ascii="Times New Roman" w:hAnsi="Times New Roman" w:cs="Times New Roman"/>
          <w:sz w:val="28"/>
          <w:szCs w:val="28"/>
          <w:lang w:eastAsia="ru-RU"/>
        </w:rPr>
        <w:t>направлено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0263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следующих </w:t>
      </w:r>
      <w:r w:rsidRPr="005C02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целей</w:t>
      </w:r>
      <w:r w:rsidRPr="005C026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7425" w:rsidRPr="005C0263" w:rsidRDefault="008D7425" w:rsidP="00A0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>• формирование представлений об английском языке как о языке международного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0263">
        <w:rPr>
          <w:rFonts w:ascii="Times New Roman" w:hAnsi="Times New Roman" w:cs="Times New Roman"/>
          <w:sz w:val="28"/>
          <w:szCs w:val="28"/>
          <w:lang w:eastAsia="ru-RU"/>
        </w:rPr>
        <w:t>общения и средстве приобщения к ценностям мировой культуры и национальных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0263">
        <w:rPr>
          <w:rFonts w:ascii="Times New Roman" w:hAnsi="Times New Roman" w:cs="Times New Roman"/>
          <w:sz w:val="28"/>
          <w:szCs w:val="28"/>
          <w:lang w:eastAsia="ru-RU"/>
        </w:rPr>
        <w:t>культур;</w:t>
      </w:r>
    </w:p>
    <w:p w:rsidR="008D7425" w:rsidRPr="005C0263" w:rsidRDefault="008D7425" w:rsidP="00A0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>• формирование коммуникативной компетенции, позволяющей свободно общаться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0263">
        <w:rPr>
          <w:rFonts w:ascii="Times New Roman" w:hAnsi="Times New Roman" w:cs="Times New Roman"/>
          <w:sz w:val="28"/>
          <w:szCs w:val="28"/>
          <w:lang w:eastAsia="ru-RU"/>
        </w:rPr>
        <w:t>на английском языке в различных формах и на различные темы, в том 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0263">
        <w:rPr>
          <w:rFonts w:ascii="Times New Roman" w:hAnsi="Times New Roman" w:cs="Times New Roman"/>
          <w:sz w:val="28"/>
          <w:szCs w:val="28"/>
          <w:lang w:eastAsia="ru-RU"/>
        </w:rPr>
        <w:t>в сфере профессиональной деятельности, с учетом приобретенного словарного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0263">
        <w:rPr>
          <w:rFonts w:ascii="Times New Roman" w:hAnsi="Times New Roman" w:cs="Times New Roman"/>
          <w:sz w:val="28"/>
          <w:szCs w:val="28"/>
          <w:lang w:eastAsia="ru-RU"/>
        </w:rPr>
        <w:t>запаса, а также условий, мотивов и целей общения;</w:t>
      </w:r>
    </w:p>
    <w:p w:rsidR="008D7425" w:rsidRPr="005C0263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>• формирование и развитие всех компонентов коммуникативной компетенции:</w:t>
      </w:r>
    </w:p>
    <w:p w:rsidR="008D7425" w:rsidRPr="005C0263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>лингвистической, социолингвистической, дискурсивной, социокультурной,</w:t>
      </w:r>
    </w:p>
    <w:p w:rsidR="008D7425" w:rsidRPr="005C0263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>социальной, стратегической и предметной;</w:t>
      </w:r>
    </w:p>
    <w:p w:rsidR="008D7425" w:rsidRPr="005C0263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>• воспитание личности, способной и желающей участвовать в общении на меж-</w:t>
      </w:r>
    </w:p>
    <w:p w:rsidR="008D7425" w:rsidRPr="005C0263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>культурном уровне;</w:t>
      </w:r>
    </w:p>
    <w:p w:rsidR="008D7425" w:rsidRPr="005C0263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 xml:space="preserve">• воспитание уважительного отношения к другим культурам и социальным </w:t>
      </w:r>
      <w:proofErr w:type="spellStart"/>
      <w:r w:rsidRPr="005C0263">
        <w:rPr>
          <w:rFonts w:ascii="Times New Roman" w:hAnsi="Times New Roman" w:cs="Times New Roman"/>
          <w:sz w:val="28"/>
          <w:szCs w:val="28"/>
          <w:lang w:eastAsia="ru-RU"/>
        </w:rPr>
        <w:t>суб</w:t>
      </w:r>
      <w:proofErr w:type="spellEnd"/>
      <w:r w:rsidRPr="005C0263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8D7425" w:rsidRPr="005C0263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263">
        <w:rPr>
          <w:rFonts w:ascii="Times New Roman" w:hAnsi="Times New Roman" w:cs="Times New Roman"/>
          <w:sz w:val="28"/>
          <w:szCs w:val="28"/>
          <w:lang w:eastAsia="ru-RU"/>
        </w:rPr>
        <w:t>культурам.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>В процессе изучения учебной дисциплины формируются различные виды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компетенций: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лингвистическая</w:t>
      </w:r>
      <w:r w:rsidRPr="000A7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— расширение знаний о системе русского и английского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>языков, совершенствование умения использовать грамматические структуры и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 xml:space="preserve">языковые средства в соответствии с нормами данного языка, свободное </w:t>
      </w:r>
      <w:proofErr w:type="spellStart"/>
      <w:r w:rsidRPr="000A71B4">
        <w:rPr>
          <w:rFonts w:ascii="Times New Roman" w:hAnsi="Times New Roman" w:cs="Times New Roman"/>
          <w:sz w:val="28"/>
          <w:szCs w:val="28"/>
          <w:lang w:eastAsia="ru-RU"/>
        </w:rPr>
        <w:t>исполь</w:t>
      </w:r>
      <w:proofErr w:type="spellEnd"/>
      <w:r w:rsidRPr="000A71B4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A71B4">
        <w:rPr>
          <w:rFonts w:ascii="Times New Roman" w:hAnsi="Times New Roman" w:cs="Times New Roman"/>
          <w:sz w:val="28"/>
          <w:szCs w:val="28"/>
          <w:lang w:eastAsia="ru-RU"/>
        </w:rPr>
        <w:t>зование</w:t>
      </w:r>
      <w:proofErr w:type="spellEnd"/>
      <w:r w:rsidRPr="000A71B4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приобретенного словарного запаса;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социолингвистическая</w:t>
      </w:r>
      <w:r w:rsidRPr="000A7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— совершенствование умений в основных видах речевой деятельности (</w:t>
      </w:r>
      <w:proofErr w:type="spellStart"/>
      <w:r w:rsidRPr="000A71B4">
        <w:rPr>
          <w:rFonts w:ascii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0A71B4">
        <w:rPr>
          <w:rFonts w:ascii="Times New Roman" w:hAnsi="Times New Roman" w:cs="Times New Roman"/>
          <w:sz w:val="28"/>
          <w:szCs w:val="28"/>
          <w:lang w:eastAsia="ru-RU"/>
        </w:rPr>
        <w:t>, говорении, чтении, письме), а также в выборе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лингвистической формы и способа языкового выражения, адекватных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общения, целям, намерениям и ролям партнеров по общению;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дискурсивная</w:t>
      </w:r>
      <w:r w:rsidRPr="000A7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— развитие способности использовать определенную стратегию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 xml:space="preserve">и тактику общения для устного и письменного конструирования и интерпретации связных текстов на английском языке по изученной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проблематике, в 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числе демонстрирующие творческие способности обучающихся;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социокультурная</w:t>
      </w:r>
      <w:r w:rsidRPr="000A7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— овладение национально-культурной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спецификой страны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>изучаемого языка и развитие умения строить речевое и неречевое поведение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адекватно этой специфике; умение выделять общее и различное в культуре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родной страны и англоговорящих стран;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социальная</w:t>
      </w:r>
      <w:r w:rsidRPr="000A7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— развитие умения вступать в коммуникацию и поддерживать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ее;</w:t>
      </w:r>
    </w:p>
    <w:p w:rsidR="008D7425" w:rsidRPr="000A71B4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1B4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стратегическая</w:t>
      </w:r>
      <w:r w:rsidRPr="000A7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— совершенствование 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мения компенсировать недостаточ</w:t>
      </w:r>
      <w:r w:rsidRPr="000A71B4">
        <w:rPr>
          <w:rFonts w:ascii="Times New Roman" w:hAnsi="Times New Roman" w:cs="Times New Roman"/>
          <w:sz w:val="28"/>
          <w:szCs w:val="28"/>
          <w:lang w:eastAsia="ru-RU"/>
        </w:rPr>
        <w:t>ность знания языка и опыта общения в иноязычной среде;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0E36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предметная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— развитие умения использовать знания и навыки, </w:t>
      </w:r>
      <w:proofErr w:type="spellStart"/>
      <w:r w:rsidRPr="000E36FC">
        <w:rPr>
          <w:rFonts w:ascii="Times New Roman" w:hAnsi="Times New Roman" w:cs="Times New Roman"/>
          <w:sz w:val="28"/>
          <w:szCs w:val="28"/>
          <w:lang w:eastAsia="ru-RU"/>
        </w:rPr>
        <w:t>формируе-мые</w:t>
      </w:r>
      <w:proofErr w:type="spellEnd"/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дисциплины «Английский язык», для решения различных проблем.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Основное содержание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предполагает формирование у обучающихся совокупности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следующих практических умений:</w:t>
      </w:r>
    </w:p>
    <w:p w:rsidR="008D7425" w:rsidRPr="00E47835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835">
        <w:rPr>
          <w:rFonts w:ascii="Times New Roman" w:hAnsi="Times New Roman" w:cs="Times New Roman"/>
          <w:sz w:val="28"/>
          <w:szCs w:val="28"/>
          <w:lang w:eastAsia="ru-RU"/>
        </w:rPr>
        <w:t>• заполнить анкету/заявление (например, о приеме на курсы, в отряд волонтеров,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835">
        <w:rPr>
          <w:rFonts w:ascii="Times New Roman" w:hAnsi="Times New Roman" w:cs="Times New Roman"/>
          <w:sz w:val="28"/>
          <w:szCs w:val="28"/>
          <w:lang w:eastAsia="ru-RU"/>
        </w:rPr>
        <w:t>в летний/зимний молодежный лагерь) с указанием своих фамилии, имени,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835">
        <w:rPr>
          <w:rFonts w:ascii="Times New Roman" w:hAnsi="Times New Roman" w:cs="Times New Roman"/>
          <w:sz w:val="28"/>
          <w:szCs w:val="28"/>
          <w:lang w:eastAsia="ru-RU"/>
        </w:rPr>
        <w:t>отчества, даты рождения, почтового и электронного адреса, телефона, места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7835">
        <w:rPr>
          <w:rFonts w:ascii="Times New Roman" w:hAnsi="Times New Roman" w:cs="Times New Roman"/>
          <w:sz w:val="28"/>
          <w:szCs w:val="28"/>
          <w:lang w:eastAsia="ru-RU"/>
        </w:rPr>
        <w:t>учебы, данных о родителях, своих умениях, навыках, увлечениях и т. п.;</w:t>
      </w:r>
    </w:p>
    <w:p w:rsidR="008D7425" w:rsidRPr="00E47835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835">
        <w:rPr>
          <w:rFonts w:ascii="Times New Roman" w:hAnsi="Times New Roman" w:cs="Times New Roman"/>
          <w:sz w:val="28"/>
          <w:szCs w:val="28"/>
          <w:lang w:eastAsia="ru-RU"/>
        </w:rPr>
        <w:t>• заполнить анкету/заявление о выдаче документа (например, туристической</w:t>
      </w:r>
    </w:p>
    <w:p w:rsidR="008D7425" w:rsidRPr="00E47835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835">
        <w:rPr>
          <w:rFonts w:ascii="Times New Roman" w:hAnsi="Times New Roman" w:cs="Times New Roman"/>
          <w:sz w:val="28"/>
          <w:szCs w:val="28"/>
          <w:lang w:eastAsia="ru-RU"/>
        </w:rPr>
        <w:t>визы);</w:t>
      </w:r>
    </w:p>
    <w:p w:rsidR="008D7425" w:rsidRPr="00E47835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835">
        <w:rPr>
          <w:rFonts w:ascii="Times New Roman" w:hAnsi="Times New Roman" w:cs="Times New Roman"/>
          <w:sz w:val="28"/>
          <w:szCs w:val="28"/>
          <w:lang w:eastAsia="ru-RU"/>
        </w:rPr>
        <w:t>• написать энциклопедическую или справочную статью о родном городе по предложенному шаблону;</w:t>
      </w:r>
    </w:p>
    <w:p w:rsidR="008D7425" w:rsidRPr="00A00C61" w:rsidRDefault="008D7425" w:rsidP="00A00C61">
      <w:pPr>
        <w:spacing w:before="12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835">
        <w:rPr>
          <w:rFonts w:ascii="Times New Roman" w:hAnsi="Times New Roman" w:cs="Times New Roman"/>
          <w:sz w:val="28"/>
          <w:szCs w:val="28"/>
          <w:lang w:eastAsia="ru-RU"/>
        </w:rPr>
        <w:t>• составить резюме.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содержания учебной дисциплины </w:t>
      </w:r>
      <w:r w:rsidR="00A00C61" w:rsidRPr="00A00C61">
        <w:rPr>
          <w:rFonts w:ascii="Times New Roman" w:hAnsi="Times New Roman" w:cs="Times New Roman"/>
          <w:sz w:val="28"/>
          <w:szCs w:val="28"/>
          <w:lang w:eastAsia="ru-RU"/>
        </w:rPr>
        <w:t>Иностранный язык (английский)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достижение студентами следующих </w:t>
      </w:r>
      <w:r w:rsidRPr="000E3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результатов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0E36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личностных</w:t>
      </w:r>
      <w:r w:rsidRPr="000E3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E36FC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ценностного отношен</w:t>
      </w:r>
      <w:r w:rsidR="00A00C61">
        <w:rPr>
          <w:rFonts w:ascii="Times New Roman" w:hAnsi="Times New Roman" w:cs="Times New Roman"/>
          <w:sz w:val="28"/>
          <w:szCs w:val="28"/>
          <w:lang w:eastAsia="ru-RU"/>
        </w:rPr>
        <w:t>ия к языку как культурному фено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мену и средству отображения развития общества, его истории и духовной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культуры;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E36FC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 широкого представления о достижениях национальных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культур, о роли английского языка и к</w:t>
      </w:r>
      <w:r>
        <w:rPr>
          <w:rFonts w:ascii="Times New Roman" w:hAnsi="Times New Roman" w:cs="Times New Roman"/>
          <w:sz w:val="28"/>
          <w:szCs w:val="28"/>
          <w:lang w:eastAsia="ru-RU"/>
        </w:rPr>
        <w:t>ультуры в развитии мировой куль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туры;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– развитие интереса и способности к наб</w:t>
      </w:r>
      <w:r w:rsidR="00A00C61">
        <w:rPr>
          <w:rFonts w:ascii="Times New Roman" w:hAnsi="Times New Roman" w:cs="Times New Roman"/>
          <w:sz w:val="28"/>
          <w:szCs w:val="28"/>
          <w:lang w:eastAsia="ru-RU"/>
        </w:rPr>
        <w:t>людению за иным способом мирови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дения;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– осознание своего места в поликультурном мире; готовность и способность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вести диалог на английском языке с 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дставителями других культур, до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стигать взаимопонимания, находить общие цели и сотрудничать в различных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областях для их достижения; умение проявлять толерантность к другому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образу мыслей, к иной позиции партнера по общению;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– готовность и способность к непрерывн</w:t>
      </w:r>
      <w:r w:rsidR="00A00C61">
        <w:rPr>
          <w:rFonts w:ascii="Times New Roman" w:hAnsi="Times New Roman" w:cs="Times New Roman"/>
          <w:sz w:val="28"/>
          <w:szCs w:val="28"/>
          <w:lang w:eastAsia="ru-RU"/>
        </w:rPr>
        <w:t>ому образованию, включая самооб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разование, как в профессиональной области с использованием английского</w:t>
      </w:r>
      <w:r w:rsidR="00A00C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языка, так и в сфере английского языка;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0E36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0E3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– умение самостоятельно выбирать успешные коммуникативные стратегии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различных ситуациях общения;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– владение навыками проектной деятель</w:t>
      </w:r>
      <w:r w:rsidR="00A00C61">
        <w:rPr>
          <w:rFonts w:ascii="Times New Roman" w:hAnsi="Times New Roman" w:cs="Times New Roman"/>
          <w:sz w:val="28"/>
          <w:szCs w:val="28"/>
          <w:lang w:eastAsia="ru-RU"/>
        </w:rPr>
        <w:t>ности, моделирующей реальные си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туации межкультурной коммуникации;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умение организовать коммуникативную деятельность, продуктивно общаться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и взаимодействовать с ее участниками, учитывать их позиции, эффективно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разрешать конфликты;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– умение ясно, логично и точно излагать св</w:t>
      </w:r>
      <w:r w:rsidR="00A00C61">
        <w:rPr>
          <w:rFonts w:ascii="Times New Roman" w:hAnsi="Times New Roman" w:cs="Times New Roman"/>
          <w:sz w:val="28"/>
          <w:szCs w:val="28"/>
          <w:lang w:eastAsia="ru-RU"/>
        </w:rPr>
        <w:t>ою точку зрения, используя адек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ватные языковые средства;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Pr="000E36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предметных</w:t>
      </w:r>
      <w:r w:rsidRPr="000E36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E36FC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коммуникативной</w:t>
      </w:r>
      <w:r w:rsidR="00A00C61">
        <w:rPr>
          <w:rFonts w:ascii="Times New Roman" w:hAnsi="Times New Roman" w:cs="Times New Roman"/>
          <w:sz w:val="28"/>
          <w:szCs w:val="28"/>
          <w:lang w:eastAsia="ru-RU"/>
        </w:rPr>
        <w:t xml:space="preserve"> иноязычной компетенции, необхо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димой для успешной социализации и самореализации, как инструмента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межкультурного общения в современном поликультурном мире;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– владение знаниями о социокультурной специфике англоговорящих стран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умение строить свое речевое и неречевое поведение адекватно этой специфике;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умение выделять общее и различное в кул</w:t>
      </w:r>
      <w:r w:rsidR="00A00C61">
        <w:rPr>
          <w:rFonts w:ascii="Times New Roman" w:hAnsi="Times New Roman" w:cs="Times New Roman"/>
          <w:sz w:val="28"/>
          <w:szCs w:val="28"/>
          <w:lang w:eastAsia="ru-RU"/>
        </w:rPr>
        <w:t>ьтуре родной страны и англогово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рящих стран;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– достижение порогового уровня владения английским языком, позволяющего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>выпускникам общаться в устной и письменной формах как с носителями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английского языка, так и с представителями других стран, использующими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36FC">
        <w:rPr>
          <w:rFonts w:ascii="Times New Roman" w:hAnsi="Times New Roman" w:cs="Times New Roman"/>
          <w:sz w:val="28"/>
          <w:szCs w:val="28"/>
          <w:lang w:eastAsia="ru-RU"/>
        </w:rPr>
        <w:t>данный язык как средство общения;</w:t>
      </w:r>
    </w:p>
    <w:p w:rsidR="008D7425" w:rsidRPr="000E36FC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E36FC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E36FC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использовать английский язык как средство для</w:t>
      </w:r>
    </w:p>
    <w:p w:rsidR="008D7425" w:rsidRPr="00BF7096" w:rsidRDefault="008D7425" w:rsidP="008D7425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cs="Times New Roman"/>
          <w:b w:val="0"/>
          <w:sz w:val="28"/>
          <w:szCs w:val="28"/>
          <w:shd w:val="clear" w:color="auto" w:fill="auto"/>
          <w:lang w:eastAsia="ru-RU"/>
        </w:rPr>
      </w:pPr>
      <w:r w:rsidRPr="00BF7096">
        <w:rPr>
          <w:rFonts w:ascii="Times New Roman" w:hAnsi="Times New Roman" w:cs="Times New Roman"/>
          <w:sz w:val="28"/>
          <w:szCs w:val="28"/>
          <w:lang w:eastAsia="ru-RU"/>
        </w:rPr>
        <w:t>получения информации из англоязычных источников в образовательных и самообразовательных целях</w:t>
      </w:r>
      <w:r w:rsidRPr="000E36FC">
        <w:rPr>
          <w:lang w:eastAsia="ru-RU"/>
        </w:rPr>
        <w:t>.</w:t>
      </w:r>
    </w:p>
    <w:p w:rsidR="008D7425" w:rsidRPr="006775F0" w:rsidRDefault="008D7425" w:rsidP="008D7425">
      <w:pPr>
        <w:pStyle w:val="2"/>
        <w:shd w:val="clear" w:color="auto" w:fill="auto"/>
        <w:tabs>
          <w:tab w:val="left" w:pos="1134"/>
        </w:tabs>
        <w:spacing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</w:p>
    <w:p w:rsidR="008D7425" w:rsidRPr="006775F0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5F0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2A50A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75F0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рабочей программы учебной дисциплины:</w:t>
      </w:r>
    </w:p>
    <w:p w:rsidR="008D7425" w:rsidRPr="006775F0" w:rsidRDefault="008D7425" w:rsidP="008D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15DF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обучающегося       </w:t>
      </w:r>
      <w:r w:rsidRPr="00BF7096"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775F0">
        <w:rPr>
          <w:rFonts w:ascii="Times New Roman" w:hAnsi="Times New Roman" w:cs="Times New Roman"/>
          <w:sz w:val="28"/>
          <w:szCs w:val="28"/>
        </w:rPr>
        <w:t xml:space="preserve">  часов, в том числе:</w:t>
      </w:r>
    </w:p>
    <w:p w:rsidR="008D7425" w:rsidRPr="006775F0" w:rsidRDefault="008D7425" w:rsidP="0015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F0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 </w:t>
      </w:r>
      <w:r>
        <w:rPr>
          <w:rFonts w:ascii="Times New Roman" w:hAnsi="Times New Roman" w:cs="Times New Roman"/>
          <w:sz w:val="28"/>
          <w:szCs w:val="28"/>
          <w:u w:val="single"/>
        </w:rPr>
        <w:t>117</w:t>
      </w:r>
      <w:r w:rsidRPr="006775F0">
        <w:rPr>
          <w:rFonts w:ascii="Times New Roman" w:hAnsi="Times New Roman" w:cs="Times New Roman"/>
          <w:sz w:val="28"/>
          <w:szCs w:val="28"/>
        </w:rPr>
        <w:t xml:space="preserve">   часов;</w:t>
      </w:r>
    </w:p>
    <w:p w:rsidR="008D7425" w:rsidRPr="006775F0" w:rsidRDefault="008D7425" w:rsidP="00156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F0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>
        <w:rPr>
          <w:rFonts w:ascii="Times New Roman" w:hAnsi="Times New Roman" w:cs="Times New Roman"/>
          <w:sz w:val="28"/>
          <w:szCs w:val="28"/>
          <w:u w:val="single"/>
        </w:rPr>
        <w:t>58</w:t>
      </w:r>
      <w:r w:rsidRPr="006775F0">
        <w:rPr>
          <w:rFonts w:ascii="Times New Roman" w:hAnsi="Times New Roman" w:cs="Times New Roman"/>
          <w:sz w:val="28"/>
          <w:szCs w:val="28"/>
        </w:rPr>
        <w:t xml:space="preserve">   часов.</w:t>
      </w:r>
    </w:p>
    <w:p w:rsidR="008D7425" w:rsidRPr="006775F0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425" w:rsidRPr="006775F0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425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C61" w:rsidRPr="006775F0" w:rsidRDefault="00A00C61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425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7425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285" w:rsidRDefault="0084128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285" w:rsidRDefault="0084128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285" w:rsidRDefault="0084128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285" w:rsidRDefault="0084128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1285" w:rsidRPr="00341438" w:rsidRDefault="0084128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D7425" w:rsidRPr="00341438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43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:rsidR="008D7425" w:rsidRPr="00341438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4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8D7425" w:rsidRPr="00341438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D7425" w:rsidRPr="00D15FBC" w:rsidTr="00C22AC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D7425" w:rsidRPr="00D15FBC" w:rsidTr="00C22AC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</w:tr>
      <w:tr w:rsidR="008D7425" w:rsidRPr="00D15FBC" w:rsidTr="00C22AC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</w:tr>
      <w:tr w:rsidR="008D7425" w:rsidRPr="00D15FBC" w:rsidTr="00C22AC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D7425" w:rsidRPr="00D15FBC" w:rsidTr="00C22AC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D7425" w:rsidRPr="00D15FBC" w:rsidTr="00C22AC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8D7425" w:rsidRPr="00D15FBC" w:rsidTr="00C22AC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82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8D7425" w:rsidRPr="00D15FBC" w:rsidTr="00C22AC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</w:tr>
      <w:tr w:rsidR="008D7425" w:rsidRPr="00D15FBC" w:rsidTr="00C22AC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D7425" w:rsidRPr="00D15FBC" w:rsidTr="00C22AC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B58D1"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</w:p>
          <w:p w:rsidR="008D7425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</w:t>
            </w:r>
          </w:p>
          <w:p w:rsidR="008D7425" w:rsidRPr="00AB58D1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D7425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D7425" w:rsidRPr="00AB58D1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D7425" w:rsidRPr="00D15FBC" w:rsidTr="00C22ACD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5" w:rsidRPr="00AB58D1" w:rsidRDefault="008D7425" w:rsidP="00C22A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58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 w:rsidR="00156F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дифференцированного зачета</w:t>
            </w:r>
            <w:r w:rsidRPr="00AB58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8D7425" w:rsidRPr="00341438" w:rsidRDefault="008D7425" w:rsidP="008D7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D7425" w:rsidRPr="00341438" w:rsidSect="00C22ACD">
          <w:pgSz w:w="11906" w:h="16838"/>
          <w:pgMar w:top="1134" w:right="1134" w:bottom="1134" w:left="1134" w:header="709" w:footer="709" w:gutter="0"/>
          <w:cols w:space="720"/>
        </w:sectPr>
      </w:pPr>
    </w:p>
    <w:p w:rsidR="008D7425" w:rsidRPr="00341438" w:rsidRDefault="008D7425" w:rsidP="008D74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43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Pr="0034143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A00C6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</w:t>
      </w:r>
      <w:r w:rsidRPr="00341438">
        <w:rPr>
          <w:rFonts w:ascii="Times New Roman" w:hAnsi="Times New Roman" w:cs="Times New Roman"/>
          <w:sz w:val="28"/>
          <w:szCs w:val="28"/>
        </w:rPr>
        <w:t xml:space="preserve">  </w:t>
      </w:r>
      <w:r w:rsidRPr="00170C55">
        <w:rPr>
          <w:rFonts w:ascii="Times New Roman" w:hAnsi="Times New Roman" w:cs="Times New Roman"/>
          <w:i/>
          <w:iCs/>
          <w:sz w:val="28"/>
          <w:szCs w:val="28"/>
          <w:u w:val="single"/>
        </w:rPr>
        <w:t>Иностранный язык (английский)</w:t>
      </w:r>
      <w:r w:rsidRPr="00341438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tbl>
      <w:tblPr>
        <w:tblpPr w:leftFromText="180" w:rightFromText="180" w:vertAnchor="text" w:horzAnchor="margin" w:tblpY="595"/>
        <w:tblOverlap w:val="never"/>
        <w:tblW w:w="15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8"/>
        <w:gridCol w:w="336"/>
        <w:gridCol w:w="9229"/>
        <w:gridCol w:w="1596"/>
        <w:gridCol w:w="1206"/>
      </w:tblGrid>
      <w:tr w:rsidR="008D7425" w:rsidRPr="00612D36" w:rsidTr="00156F10">
        <w:trPr>
          <w:trHeight w:val="56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425" w:rsidRPr="00612D36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425" w:rsidRPr="00612D36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</w:t>
            </w:r>
            <w:r w:rsidR="00785383"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материала, практические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занятия, 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425" w:rsidRPr="00612D36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425" w:rsidRPr="00612D36" w:rsidRDefault="008D7425" w:rsidP="00C22ACD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8D7425" w:rsidRPr="00612D36" w:rsidTr="00156F10">
        <w:trPr>
          <w:trHeight w:val="281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425" w:rsidRPr="00612D36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425" w:rsidRPr="00612D36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425" w:rsidRPr="00612D36" w:rsidRDefault="008D7425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7425" w:rsidRPr="00612D36" w:rsidRDefault="008D7425" w:rsidP="00C22ACD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5D74" w:rsidRPr="00612D36" w:rsidTr="00A00C61">
        <w:trPr>
          <w:trHeight w:val="281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0E5D74" w:rsidRPr="00156F10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156F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Default="000E5D74" w:rsidP="00C2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D74" w:rsidRPr="00612D36" w:rsidRDefault="000E5D74" w:rsidP="00C22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E5D74" w:rsidRPr="00612D36" w:rsidRDefault="000E5D74" w:rsidP="00C22ACD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5D74" w:rsidRPr="00612D36" w:rsidTr="000A2D5C">
        <w:trPr>
          <w:trHeight w:val="567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104883" w:rsidRDefault="000E5D74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104883" w:rsidRDefault="000E5D74" w:rsidP="000E5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883">
              <w:rPr>
                <w:rFonts w:ascii="Times New Roman" w:hAnsi="Times New Roman" w:cs="Times New Roman"/>
                <w:sz w:val="24"/>
                <w:szCs w:val="24"/>
              </w:rPr>
              <w:t>Цели и задачи курса, обоснование необходимости изучения иностранных языков.</w:t>
            </w:r>
            <w:r w:rsidRPr="00104883">
              <w:rPr>
                <w:rFonts w:ascii="SchoolBookCSanPin-Regular" w:hAnsi="SchoolBookCSanPin-Regular" w:cs="SchoolBookCSanPin-Regular"/>
                <w:sz w:val="24"/>
                <w:szCs w:val="24"/>
                <w:lang w:eastAsia="ru-RU"/>
              </w:rPr>
              <w:t xml:space="preserve"> </w:t>
            </w:r>
            <w:r w:rsidRPr="0010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Приветствие, прощание, представление себя и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людей в официальной и неофициальной обстановке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104883" w:rsidRDefault="000E5D74" w:rsidP="00156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5D74" w:rsidRPr="00612D36" w:rsidTr="000E5D74">
        <w:trPr>
          <w:trHeight w:val="567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Default="000E5D74" w:rsidP="000E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0E5D74" w:rsidRPr="00104883" w:rsidRDefault="000E5D74" w:rsidP="000E5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Приветствие, прощание, представление себя и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людей.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Default="000E5D74" w:rsidP="00156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D74" w:rsidRPr="00104883" w:rsidRDefault="000E5D74" w:rsidP="00156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74" w:rsidRPr="00612D36" w:rsidTr="00693B94">
        <w:trPr>
          <w:trHeight w:val="722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человека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74" w:rsidRPr="00612D36" w:rsidTr="00A00C61">
        <w:trPr>
          <w:trHeight w:val="236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0E5D74" w:rsidRPr="00156F10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Внешность, личные качества, род занятий. </w:t>
            </w:r>
            <w:r>
              <w:t xml:space="preserve"> </w:t>
            </w:r>
            <w:r w:rsidRPr="00225090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с друзьями.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E5D74" w:rsidRPr="00612D36" w:rsidRDefault="000E5D7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0" w:rsidRPr="00612D36" w:rsidTr="00156F10">
        <w:trPr>
          <w:trHeight w:val="1380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156F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 «О себе»</w:t>
            </w:r>
          </w:p>
          <w:p w:rsidR="00156F10" w:rsidRDefault="00156F10" w:rsidP="0015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 «Порядок слов в английском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Типы предложений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 «Местоимения»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  <w:r w:rsidRPr="0013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Present</w:t>
            </w:r>
            <w:proofErr w:type="spell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Составление кратких  высказываний на тему «Описание внешности».</w:t>
            </w:r>
          </w:p>
          <w:p w:rsidR="00156F10" w:rsidRPr="00612D36" w:rsidRDefault="00156F10" w:rsidP="0015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тема «Артикль»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56F10" w:rsidRPr="00612D36" w:rsidTr="00A00C61">
        <w:trPr>
          <w:trHeight w:val="1961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156F10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лексическим 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по теме «О себе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F10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«Типы предложений в английском языке.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 в английском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156F10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F10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«Предложения с глаголом </w:t>
            </w:r>
            <w:proofErr w:type="spellStart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3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13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Present</w:t>
            </w:r>
            <w:proofErr w:type="spell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F10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Составление кратких высказываний на тему «Описание внешности».</w:t>
            </w:r>
          </w:p>
          <w:p w:rsidR="00156F10" w:rsidRPr="00612D36" w:rsidRDefault="00156F10" w:rsidP="000E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«Употребление артиклей»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10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6F10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6F10" w:rsidRDefault="00156F10" w:rsidP="00156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6F10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6F10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0" w:rsidRPr="00612D36" w:rsidTr="00A00C61">
        <w:trPr>
          <w:trHeight w:val="684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383" w:rsidRDefault="00156F10" w:rsidP="00785383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</w:p>
          <w:p w:rsidR="00156F10" w:rsidRPr="00612D36" w:rsidRDefault="00156F10" w:rsidP="00785383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Сочинение с элементами описания «Мой друг»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0" w:rsidRPr="00612D36" w:rsidTr="00A00C61">
        <w:trPr>
          <w:trHeight w:val="56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семейные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отношения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10" w:rsidRPr="00612D36" w:rsidTr="00A00C61">
        <w:trPr>
          <w:trHeight w:val="567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156F10" w:rsidRPr="00156F10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Домашние обязанности 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156F10" w:rsidP="00C22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F10" w:rsidRPr="00612D36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6F10" w:rsidRPr="00612D36" w:rsidRDefault="00156F10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C3" w:rsidRPr="00612D36" w:rsidTr="00C22ACD">
        <w:trPr>
          <w:trHeight w:val="1247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3256AE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5133C3" w:rsidP="0051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Лексическая тема «Моя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33C3" w:rsidRDefault="005133C3" w:rsidP="0051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тема: «Множественное число существительных»</w:t>
            </w:r>
          </w:p>
          <w:p w:rsidR="005133C3" w:rsidRPr="00612D36" w:rsidRDefault="005133C3" w:rsidP="0051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тема «Исчисляемые и неисчисляемые имена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существительные»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proofErr w:type="spell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тема «Глагол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5133C3" w:rsidRPr="00612D36" w:rsidTr="00A00C61">
        <w:trPr>
          <w:trHeight w:val="350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5133C3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5133C3" w:rsidRDefault="005133C3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лексическим 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5133C3" w:rsidRDefault="005133C3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множественного числа существительных»</w:t>
            </w:r>
          </w:p>
          <w:p w:rsidR="005133C3" w:rsidRDefault="005133C3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12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12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уществительными</w:t>
            </w:r>
            <w:r w:rsidRPr="001255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33C3" w:rsidRPr="00051788" w:rsidRDefault="005133C3" w:rsidP="000E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«Предложения с глаголом </w:t>
            </w:r>
            <w:proofErr w:type="spellStart"/>
            <w:r w:rsidRPr="0059586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051788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C3" w:rsidRPr="00612D36" w:rsidTr="00A00C61">
        <w:trPr>
          <w:trHeight w:val="567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0479B6" w:rsidRDefault="005133C3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</w:p>
          <w:p w:rsidR="005133C3" w:rsidRPr="00612D36" w:rsidRDefault="005133C3" w:rsidP="00C22ACD">
            <w:pPr>
              <w:tabs>
                <w:tab w:val="left" w:pos="25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C3" w:rsidRPr="00612D36" w:rsidTr="00A00C61">
        <w:trPr>
          <w:trHeight w:val="307"/>
        </w:trPr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.2</w:t>
            </w:r>
          </w:p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жилища 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0479B6" w:rsidRDefault="005133C3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C3" w:rsidRPr="00612D36" w:rsidTr="00C22ACD">
        <w:trPr>
          <w:trHeight w:val="1697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5133C3" w:rsidP="005133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квартира»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</w:t>
            </w:r>
            <w:proofErr w:type="spell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«Прилагательные и степени сравнения»</w:t>
            </w:r>
          </w:p>
          <w:p w:rsidR="005133C3" w:rsidRPr="00595862" w:rsidRDefault="005133C3" w:rsidP="005133C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«Сравнительные слова и обороты»</w:t>
            </w:r>
          </w:p>
          <w:p w:rsidR="005133C3" w:rsidRPr="00BB7CA7" w:rsidRDefault="005133C3" w:rsidP="0051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«Оборот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7CA7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B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3C3" w:rsidRPr="00BB7CA7" w:rsidRDefault="005133C3" w:rsidP="0051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«Предлоги места»</w:t>
            </w:r>
          </w:p>
          <w:p w:rsidR="005133C3" w:rsidRPr="00612D36" w:rsidRDefault="005133C3" w:rsidP="005133C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по теме.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C3" w:rsidRPr="00612D36" w:rsidTr="00A00C61">
        <w:trPr>
          <w:trHeight w:val="390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5133C3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5133C3" w:rsidRDefault="005133C3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квартира»</w:t>
            </w:r>
          </w:p>
          <w:p w:rsidR="005133C3" w:rsidRDefault="005133C3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«Степени сравнения прилагательных. Сравнительные конструкции».</w:t>
            </w:r>
          </w:p>
          <w:p w:rsidR="005133C3" w:rsidRDefault="005133C3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«Оборот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B7CA7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BB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предлогами места»</w:t>
            </w:r>
            <w:r w:rsidRPr="00BB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3C3" w:rsidRPr="00612D36" w:rsidRDefault="005133C3" w:rsidP="000E5D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 по теме «Описание квартиры»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33C3" w:rsidRDefault="005133C3" w:rsidP="0051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C3" w:rsidRPr="00612D36" w:rsidTr="00A00C61">
        <w:trPr>
          <w:trHeight w:val="347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0479B6" w:rsidRDefault="005133C3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="00785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</w:p>
          <w:p w:rsidR="005133C3" w:rsidRPr="00612D36" w:rsidRDefault="005133C3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Сочинение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квартира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C3" w:rsidRPr="00612D36" w:rsidTr="00A00C61">
        <w:trPr>
          <w:trHeight w:val="69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Повседневная жизнь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C3" w:rsidRPr="00612D36" w:rsidTr="00A00C61">
        <w:trPr>
          <w:trHeight w:val="697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5133C3" w:rsidRPr="005133C3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C3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Распорядок дня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5133C3" w:rsidRDefault="005133C3" w:rsidP="00C22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C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C3" w:rsidRPr="00612D36" w:rsidTr="00C22ACD">
        <w:trPr>
          <w:trHeight w:val="1805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DC289C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Default="005133C3" w:rsidP="0051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Лексическая 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р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абочий день»</w:t>
            </w:r>
          </w:p>
          <w:p w:rsidR="005133C3" w:rsidRPr="00612D36" w:rsidRDefault="005133C3" w:rsidP="0051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Грамматическая тема «Наречия неопределенного времени»</w:t>
            </w:r>
          </w:p>
          <w:p w:rsidR="005133C3" w:rsidRPr="00612D36" w:rsidRDefault="005133C3" w:rsidP="0051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тема: «</w:t>
            </w:r>
            <w:proofErr w:type="spellStart"/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Present</w:t>
            </w:r>
            <w:proofErr w:type="spell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Simple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. Вопросительные и отрицательные предложении в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5133C3" w:rsidRPr="00612D36" w:rsidRDefault="005133C3" w:rsidP="0051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тема: «Притяжательный падеж существительных»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 по теме (диалог- обмен информацией)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3C3" w:rsidRPr="00612D36" w:rsidRDefault="005133C3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51704" w:rsidRPr="00612D36" w:rsidTr="00A00C61">
        <w:trPr>
          <w:trHeight w:val="336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р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абочий день»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59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Present</w:t>
            </w:r>
            <w:proofErr w:type="spell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неопределенного времени ».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«Притяжательный падеж существительных</w:t>
            </w:r>
            <w:proofErr w:type="gramStart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51704" w:rsidRPr="00612D36" w:rsidRDefault="00B51704" w:rsidP="000E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диалога по теме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р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абочий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336"/>
        </w:trPr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  <w:p w:rsidR="00B51704" w:rsidRP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704">
              <w:rPr>
                <w:rFonts w:ascii="Times New Roman" w:hAnsi="Times New Roman" w:cs="Times New Roman"/>
                <w:bCs/>
                <w:sz w:val="24"/>
                <w:szCs w:val="24"/>
              </w:rPr>
              <w:t>Мой выходной</w:t>
            </w:r>
            <w:r w:rsidRPr="00B51704" w:rsidDel="00BB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Pr="00612D36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1160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Pr="00BB7CA7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Лексическая тема «Мой выходной».</w:t>
            </w:r>
          </w:p>
          <w:p w:rsidR="00B51704" w:rsidRDefault="00B51704" w:rsidP="00B517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тема: «Местоимения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, их производные»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04" w:rsidRDefault="00B51704" w:rsidP="00B517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Монологическая речь по теме. </w:t>
            </w:r>
          </w:p>
          <w:p w:rsidR="00B51704" w:rsidRPr="00BB7CA7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тема: «Числительные».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704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704" w:rsidRPr="00595862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51704" w:rsidRDefault="00B51704" w:rsidP="005133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86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1160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51704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«Мой выходной».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«Употребление неопределенных местоимений».</w:t>
            </w:r>
          </w:p>
          <w:p w:rsidR="00B51704" w:rsidRPr="00612D36" w:rsidRDefault="00B51704" w:rsidP="000E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«Числительные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количественные, порядковые, дроби, дата, время, арифметические действия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432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1704" w:rsidRPr="000479B6" w:rsidRDefault="00B51704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51704" w:rsidRPr="00612D36" w:rsidRDefault="00B51704" w:rsidP="00C22A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«Мой день»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704" w:rsidRPr="00612D36" w:rsidDel="00BB7CA7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56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Свободное время</w:t>
            </w: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325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  <w:p w:rsidR="00B51704" w:rsidRP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704">
              <w:rPr>
                <w:rFonts w:ascii="Times New Roman" w:hAnsi="Times New Roman" w:cs="Times New Roman"/>
                <w:bCs/>
                <w:sz w:val="24"/>
                <w:szCs w:val="24"/>
              </w:rPr>
              <w:t>Хобби, досуг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B51704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B51704">
        <w:trPr>
          <w:trHeight w:val="1245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E11C7B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 «Мое свободное время»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704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Грамматическая 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«Образование и употребление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E1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Continuous</w:t>
            </w:r>
            <w:r w:rsidRPr="00E1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 от</w:t>
            </w:r>
            <w:r w:rsidRPr="00E1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Present</w:t>
            </w:r>
            <w:proofErr w:type="spell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  <w:p w:rsidR="00B51704" w:rsidRPr="00612D36" w:rsidRDefault="00B51704" w:rsidP="00B5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Изучающее чтение текста  по теме.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2,3</w:t>
            </w:r>
          </w:p>
        </w:tc>
      </w:tr>
      <w:tr w:rsidR="00B51704" w:rsidRPr="00612D36" w:rsidTr="00A00C61">
        <w:trPr>
          <w:trHeight w:val="348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1020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«Мое свободное время»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0E5D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Present</w:t>
            </w:r>
            <w:r w:rsidRPr="00E11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1704" w:rsidRPr="00820B3B" w:rsidRDefault="00B51704" w:rsidP="000E5D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  <w:r w:rsidR="000E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текстом по теме.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B51704">
        <w:trPr>
          <w:trHeight w:val="249"/>
        </w:trPr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  <w:p w:rsidR="00B51704" w:rsidRP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 и путешествия </w:t>
            </w:r>
          </w:p>
          <w:p w:rsidR="00B51704" w:rsidRPr="00612D36" w:rsidRDefault="00B51704" w:rsidP="00C2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51704" w:rsidRPr="00612D36" w:rsidTr="00B51704">
        <w:trPr>
          <w:trHeight w:val="1246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 тема «Путешествие».</w:t>
            </w:r>
          </w:p>
          <w:p w:rsidR="00B51704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направления и места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51704" w:rsidRPr="00820B3B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«Оборот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20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1704" w:rsidRPr="00612D36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речь</w:t>
            </w:r>
            <w:r w:rsidRPr="006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готового диалога  (объяснение направления движения).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642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  <w:r w:rsidR="000E5D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«Путешествие».</w:t>
            </w:r>
          </w:p>
          <w:p w:rsidR="00B51704" w:rsidRPr="000479B6" w:rsidRDefault="00B51704" w:rsidP="000E5D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«Употребление предлогов и оборота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B51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Default="00B51704" w:rsidP="00B51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704" w:rsidRPr="00612D36" w:rsidRDefault="00B51704" w:rsidP="00B517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566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0479B6" w:rsidRDefault="00B51704" w:rsidP="00C22ACD">
            <w:pPr>
              <w:pStyle w:val="21"/>
              <w:ind w:left="0" w:hanging="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</w:p>
          <w:p w:rsidR="00B51704" w:rsidRPr="000479B6" w:rsidRDefault="00B51704" w:rsidP="00C22ACD">
            <w:pPr>
              <w:pStyle w:val="21"/>
              <w:ind w:left="0" w:hanging="4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«Как мы путешествуем»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56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и страны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229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6.1</w:t>
            </w:r>
          </w:p>
          <w:p w:rsidR="00B51704" w:rsidRP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B51704" w:rsidRDefault="00B51704" w:rsidP="00B517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8D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8D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C22ACD">
        <w:trPr>
          <w:trHeight w:val="1145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0A14C1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B517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(национальные символы, государственное и политическое устройство, географическое положение.)</w:t>
            </w:r>
          </w:p>
          <w:p w:rsidR="00B51704" w:rsidRDefault="00B51704" w:rsidP="00B517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B8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848F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 и неправильных глаголов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51704" w:rsidRPr="00612D36" w:rsidRDefault="00B51704" w:rsidP="00B5170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м необходимой  информации.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51704" w:rsidRPr="00B848F7" w:rsidTr="00A00C61">
        <w:trPr>
          <w:trHeight w:val="933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37769B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51704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="000E5D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538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8538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лексическим </w:t>
            </w:r>
            <w:r w:rsidR="0078538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="00785383" w:rsidRPr="00612D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51704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="000E5D7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538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785383" w:rsidRPr="00517AB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8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848F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51704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="000E5D7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538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785383" w:rsidRPr="00517AB6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8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B8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848F7">
              <w:rPr>
                <w:rFonts w:ascii="Times New Roman" w:hAnsi="Times New Roman" w:cs="Times New Roman"/>
                <w:sz w:val="24"/>
                <w:szCs w:val="24"/>
              </w:rPr>
              <w:t>правильных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B51704" w:rsidRPr="0037769B" w:rsidRDefault="00B51704" w:rsidP="000E5D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="000E5D7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текста»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B848F7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B848F7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564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B848F7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0479B6" w:rsidRDefault="00B51704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</w:p>
          <w:p w:rsidR="00B51704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F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«Путеводитель по родному городу»</w:t>
            </w:r>
          </w:p>
          <w:p w:rsidR="00B51704" w:rsidRPr="00780F82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564"/>
        </w:trPr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</w:t>
            </w:r>
          </w:p>
          <w:p w:rsidR="00B51704" w:rsidRP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Великобритания 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0479B6" w:rsidRDefault="00B51704" w:rsidP="00B517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C22ACD">
        <w:trPr>
          <w:trHeight w:val="1421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B517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материал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«Англоговорящие страны» (государственное устройство, географическое положение, национальные символы, достопримечательности, традиции)</w:t>
            </w:r>
          </w:p>
          <w:p w:rsidR="00B51704" w:rsidRPr="00612D36" w:rsidRDefault="00B51704" w:rsidP="00B517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«Модальные глаголы»</w:t>
            </w:r>
          </w:p>
          <w:p w:rsidR="00B51704" w:rsidRPr="00612D36" w:rsidRDefault="00B51704" w:rsidP="00B5170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Чтение текстов со страноведческой тематикой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(поисковое чтение)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51704" w:rsidRPr="00612D36" w:rsidTr="00A00C61">
        <w:trPr>
          <w:trHeight w:val="362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B51704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="00736418">
              <w:rPr>
                <w:rFonts w:ascii="Times New Roman" w:hAnsi="Times New Roman" w:cs="Times New Roman"/>
                <w:sz w:val="24"/>
                <w:szCs w:val="24"/>
              </w:rPr>
              <w:t xml:space="preserve"> «Англоговорящие страны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1704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и употребление модальных глаголов»</w:t>
            </w:r>
          </w:p>
          <w:p w:rsidR="00B51704" w:rsidRPr="00612D36" w:rsidRDefault="00B51704" w:rsidP="000E5D7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текстом»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567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0479B6" w:rsidRDefault="00B51704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</w:p>
          <w:p w:rsidR="00B51704" w:rsidRPr="00612D36" w:rsidRDefault="00B517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об англо</w:t>
            </w:r>
            <w:r w:rsidRPr="006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говорящих странах (любая страна на выбор)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56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9A6F25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F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25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0479B6" w:rsidRDefault="00B51704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CB3F28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F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257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</w:t>
            </w:r>
          </w:p>
          <w:p w:rsidR="00B51704" w:rsidRP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704">
              <w:rPr>
                <w:rFonts w:ascii="Times New Roman" w:hAnsi="Times New Roman" w:cs="Times New Roman"/>
                <w:bCs/>
                <w:sz w:val="24"/>
                <w:szCs w:val="24"/>
              </w:rPr>
              <w:t>Погода и времена года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0479B6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CB3F28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C22ACD">
        <w:trPr>
          <w:trHeight w:val="978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  <w:p w:rsidR="00B51704" w:rsidRPr="00612D36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Грамматическая 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1704" w:rsidRPr="00612D36" w:rsidRDefault="00B51704" w:rsidP="00B51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состалением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таблиц\схем на основе информации из текста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362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«Употребление инфинитива»</w:t>
            </w:r>
          </w:p>
          <w:p w:rsidR="00B51704" w:rsidRPr="00612D36" w:rsidRDefault="00B51704" w:rsidP="000E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567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B51704" w:rsidRPr="00612D36" w:rsidRDefault="00B517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«Прогноз погоды»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A00C61">
        <w:trPr>
          <w:trHeight w:val="271"/>
        </w:trPr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9A6F25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7.2 </w:t>
            </w: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F2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проблемы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1704" w:rsidRPr="000479B6" w:rsidRDefault="00B51704" w:rsidP="00B5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704" w:rsidRPr="00612D36" w:rsidTr="00B51704">
        <w:trPr>
          <w:trHeight w:val="1420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80342B" w:rsidRDefault="00B51704" w:rsidP="00C22A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80342B" w:rsidRDefault="00B51704" w:rsidP="00B51704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0342B">
              <w:rPr>
                <w:rFonts w:ascii="Times New Roman" w:hAnsi="Times New Roman" w:cs="Times New Roman"/>
                <w:sz w:val="24"/>
                <w:szCs w:val="24"/>
              </w:rPr>
              <w:t>Лексическая тема  «Природа и экология»</w:t>
            </w:r>
          </w:p>
          <w:p w:rsidR="00B51704" w:rsidRPr="0080342B" w:rsidRDefault="00B51704" w:rsidP="00B51704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80342B">
              <w:rPr>
                <w:rFonts w:ascii="Times New Roman" w:hAnsi="Times New Roman" w:cs="Times New Roman"/>
                <w:sz w:val="24"/>
                <w:szCs w:val="24"/>
              </w:rPr>
              <w:t>Грамматическая тема «Условные предложения»</w:t>
            </w:r>
          </w:p>
          <w:p w:rsidR="00B51704" w:rsidRPr="0080342B" w:rsidRDefault="00B51704" w:rsidP="00B517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Чтение и перевод газетных статей по теме «Экология»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1704" w:rsidRPr="00612D36" w:rsidRDefault="00B51704" w:rsidP="00B51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B51704" w:rsidRPr="00612D36" w:rsidRDefault="00B517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04" w:rsidRPr="00612D36" w:rsidTr="00A00C61">
        <w:trPr>
          <w:trHeight w:val="1220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9A6F25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B53804" w:rsidRDefault="00B538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«Экологические проблемы»</w:t>
            </w:r>
          </w:p>
          <w:p w:rsidR="00B53804" w:rsidRDefault="00B53804" w:rsidP="00C2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«Типы условных предложений»</w:t>
            </w:r>
          </w:p>
          <w:p w:rsidR="00B53804" w:rsidRPr="00612D36" w:rsidRDefault="00B53804" w:rsidP="000E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Чтение и перевод газетных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04" w:rsidRPr="00612D36" w:rsidTr="00A00C61">
        <w:trPr>
          <w:trHeight w:val="700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9A6F25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Pr="000479B6" w:rsidRDefault="00B53804" w:rsidP="00C22ACD">
            <w:pPr>
              <w:pStyle w:val="21"/>
              <w:tabs>
                <w:tab w:val="center" w:pos="4603"/>
              </w:tabs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B53804" w:rsidRPr="00612D36" w:rsidRDefault="00B53804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Презентация  по теме «Проблемы окружающей среды сегодня».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04" w:rsidRPr="00612D36" w:rsidTr="00A00C61">
        <w:trPr>
          <w:trHeight w:val="567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</w:t>
            </w:r>
          </w:p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 технический прогресс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04" w:rsidRPr="00612D36" w:rsidTr="00A00C61">
        <w:trPr>
          <w:trHeight w:val="329"/>
        </w:trPr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</w:t>
            </w:r>
          </w:p>
          <w:p w:rsidR="00B53804" w:rsidRP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Достижения и инновации  в области науки и техники </w:t>
            </w: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Pr="00B53804" w:rsidRDefault="00B53804" w:rsidP="00B538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04" w:rsidRPr="00612D36" w:rsidTr="00B53804">
        <w:trPr>
          <w:trHeight w:val="1132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461C43" w:rsidRDefault="00B53804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Default="00B53804" w:rsidP="00B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техника. Компьютерные технологии».</w:t>
            </w:r>
          </w:p>
          <w:p w:rsidR="00B53804" w:rsidRDefault="00B53804" w:rsidP="00B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42B">
              <w:rPr>
                <w:rFonts w:ascii="Times New Roman" w:hAnsi="Times New Roman" w:cs="Times New Roman"/>
                <w:sz w:val="24"/>
                <w:szCs w:val="24"/>
              </w:rPr>
              <w:t>Грамматическая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формы глагола»</w:t>
            </w:r>
          </w:p>
          <w:p w:rsidR="00B53804" w:rsidRDefault="00B53804" w:rsidP="00B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42B">
              <w:rPr>
                <w:rFonts w:ascii="Times New Roman" w:hAnsi="Times New Roman" w:cs="Times New Roman"/>
                <w:sz w:val="24"/>
                <w:szCs w:val="24"/>
              </w:rPr>
              <w:t>Грамматическая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61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804" w:rsidRPr="00461C43" w:rsidRDefault="00B53804" w:rsidP="00B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 текста по теме.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53804" w:rsidRPr="00612D36" w:rsidTr="00A00C61">
        <w:trPr>
          <w:trHeight w:val="312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53804" w:rsidRDefault="00B53804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 и техника»</w:t>
            </w:r>
          </w:p>
          <w:p w:rsidR="00B53804" w:rsidRDefault="00B53804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461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завершенного действия»</w:t>
            </w:r>
          </w:p>
          <w:p w:rsidR="00B53804" w:rsidRPr="00612D36" w:rsidRDefault="00B53804" w:rsidP="000E5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 научно- познавательным текстом»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04" w:rsidRPr="00612D36" w:rsidTr="00A00C61">
        <w:trPr>
          <w:trHeight w:val="312"/>
        </w:trPr>
        <w:tc>
          <w:tcPr>
            <w:tcW w:w="35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</w:t>
            </w:r>
          </w:p>
          <w:p w:rsidR="00B53804" w:rsidRP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80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Производственные отрасли и оборудование.</w:t>
            </w:r>
          </w:p>
          <w:p w:rsidR="00B53804" w:rsidRPr="00612D36" w:rsidRDefault="00B53804" w:rsidP="00C22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B5380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Default="006B07B8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04" w:rsidRPr="00612D36" w:rsidTr="00B53804">
        <w:trPr>
          <w:trHeight w:val="312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Pr="005B41EE" w:rsidRDefault="00B53804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Default="00B53804" w:rsidP="00B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терминология по специальности.</w:t>
            </w:r>
          </w:p>
          <w:p w:rsidR="00B53804" w:rsidRPr="008D7425" w:rsidRDefault="00B53804" w:rsidP="00B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42B">
              <w:rPr>
                <w:rFonts w:ascii="Times New Roman" w:hAnsi="Times New Roman" w:cs="Times New Roman"/>
                <w:sz w:val="24"/>
                <w:szCs w:val="24"/>
              </w:rPr>
              <w:t>Грамматическая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8D7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804" w:rsidRDefault="00B53804" w:rsidP="00B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Диалогическая речь по теме: подбор персонала, интервью с работниками предприятий.</w:t>
            </w:r>
          </w:p>
          <w:p w:rsidR="00B53804" w:rsidRPr="005B41EE" w:rsidRDefault="00B53804" w:rsidP="00B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речь: составление автобиографии, резюме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53804" w:rsidRPr="00612D36" w:rsidTr="00A00C61">
        <w:trPr>
          <w:trHeight w:val="556"/>
        </w:trPr>
        <w:tc>
          <w:tcPr>
            <w:tcW w:w="35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pStyle w:val="2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  <w:p w:rsidR="00B53804" w:rsidRDefault="00B53804" w:rsidP="00C22ACD">
            <w:pPr>
              <w:pStyle w:val="2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«Работа с лексическим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612D36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«Терминология по специальности»</w:t>
            </w:r>
          </w:p>
          <w:p w:rsidR="00B53804" w:rsidRDefault="00B53804" w:rsidP="00C22ACD">
            <w:pPr>
              <w:pStyle w:val="2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выражения будущего времени»</w:t>
            </w:r>
          </w:p>
          <w:p w:rsidR="00B53804" w:rsidRDefault="00B53804" w:rsidP="00C22ACD">
            <w:pPr>
              <w:pStyle w:val="2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диалога- интервью»</w:t>
            </w:r>
          </w:p>
          <w:p w:rsidR="00B53804" w:rsidRDefault="00B53804" w:rsidP="00C22ACD">
            <w:pPr>
              <w:pStyle w:val="2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автобиографии, резюме»</w:t>
            </w:r>
          </w:p>
          <w:p w:rsidR="00B53804" w:rsidRPr="000479B6" w:rsidRDefault="00B53804" w:rsidP="000E5D74">
            <w:pPr>
              <w:pStyle w:val="2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0E5D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«Лексико- грамматический тест»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04" w:rsidRPr="00612D36" w:rsidTr="00A00C61">
        <w:trPr>
          <w:trHeight w:val="567"/>
        </w:trPr>
        <w:tc>
          <w:tcPr>
            <w:tcW w:w="3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Pr="000479B6" w:rsidRDefault="00B53804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7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Самостоятельная работа обучающихся </w:t>
            </w:r>
          </w:p>
          <w:p w:rsidR="00B53804" w:rsidRPr="000479B6" w:rsidRDefault="00B53804" w:rsidP="00C22ACD">
            <w:pPr>
              <w:pStyle w:val="21"/>
              <w:ind w:left="0" w:hanging="3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«Великие открытия в области науки и техники»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53804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04" w:rsidRPr="00612D36" w:rsidTr="00A00C61">
        <w:trPr>
          <w:trHeight w:val="33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12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53804" w:rsidRPr="00612D36" w:rsidRDefault="00B53804" w:rsidP="00C2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425" w:rsidRPr="00341438" w:rsidRDefault="008D7425" w:rsidP="008D742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8D7425" w:rsidRPr="00341438" w:rsidSect="00C22ACD">
          <w:footerReference w:type="default" r:id="rId8"/>
          <w:pgSz w:w="16838" w:h="11906" w:orient="landscape"/>
          <w:pgMar w:top="794" w:right="1134" w:bottom="1701" w:left="454" w:header="709" w:footer="709" w:gutter="0"/>
          <w:cols w:space="708"/>
          <w:docGrid w:linePitch="360"/>
        </w:sectPr>
      </w:pPr>
    </w:p>
    <w:p w:rsidR="008D7425" w:rsidRPr="00341438" w:rsidRDefault="008D7425" w:rsidP="008D74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4143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3. условия реализации УЧЕБНОЙ дисциплины</w:t>
      </w:r>
    </w:p>
    <w:p w:rsidR="008D7425" w:rsidRPr="00341438" w:rsidRDefault="008D7425" w:rsidP="008D7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438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00C61" w:rsidRPr="00341438" w:rsidRDefault="00A00C61" w:rsidP="00A0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438">
        <w:rPr>
          <w:rFonts w:ascii="Times New Roman" w:hAnsi="Times New Roman" w:cs="Times New Roman"/>
          <w:sz w:val="28"/>
          <w:szCs w:val="28"/>
        </w:rPr>
        <w:t xml:space="preserve">Реализация учебной дисциплины требует </w:t>
      </w:r>
      <w:r>
        <w:rPr>
          <w:rFonts w:ascii="Times New Roman" w:hAnsi="Times New Roman" w:cs="Times New Roman"/>
          <w:sz w:val="28"/>
          <w:szCs w:val="28"/>
        </w:rPr>
        <w:t xml:space="preserve">наличия учебного кабинета </w:t>
      </w:r>
      <w:r w:rsidRPr="00341438">
        <w:rPr>
          <w:rFonts w:ascii="Times New Roman" w:hAnsi="Times New Roman" w:cs="Times New Roman"/>
          <w:sz w:val="28"/>
          <w:szCs w:val="28"/>
        </w:rPr>
        <w:t>Иностранн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41438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65"/>
        <w:gridCol w:w="6390"/>
      </w:tblGrid>
      <w:tr w:rsidR="00A00C61" w:rsidRPr="00341438" w:rsidTr="00A00C61">
        <w:trPr>
          <w:jc w:val="center"/>
        </w:trPr>
        <w:tc>
          <w:tcPr>
            <w:tcW w:w="2988" w:type="dxa"/>
          </w:tcPr>
          <w:p w:rsidR="00A00C61" w:rsidRPr="00341438" w:rsidRDefault="00A00C61" w:rsidP="00A00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438">
              <w:rPr>
                <w:rFonts w:ascii="Times New Roman" w:hAnsi="Times New Roman" w:cs="Times New Roman"/>
                <w:sz w:val="28"/>
                <w:szCs w:val="28"/>
              </w:rPr>
              <w:t>Оборудование учебного кабинета:</w:t>
            </w:r>
          </w:p>
        </w:tc>
        <w:tc>
          <w:tcPr>
            <w:tcW w:w="6480" w:type="dxa"/>
          </w:tcPr>
          <w:p w:rsidR="00A00C61" w:rsidRPr="00341438" w:rsidRDefault="00A00C61" w:rsidP="00A00C61">
            <w:pPr>
              <w:spacing w:after="0" w:line="360" w:lineRule="auto"/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94">
              <w:rPr>
                <w:rFonts w:ascii="Times New Roman" w:hAnsi="Times New Roman" w:cs="Times New Roman"/>
                <w:sz w:val="28"/>
                <w:szCs w:val="28"/>
              </w:rPr>
              <w:t>Ученические парты, ученические стулья, рабочее место преподавателя, доска, стенды по грамматическим темам, карта-таблица, стеллаж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учебно-методической литературы.</w:t>
            </w:r>
            <w:r w:rsidRPr="00AC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0C61" w:rsidRPr="00341438" w:rsidTr="00A00C61">
        <w:trPr>
          <w:jc w:val="center"/>
        </w:trPr>
        <w:tc>
          <w:tcPr>
            <w:tcW w:w="2988" w:type="dxa"/>
          </w:tcPr>
          <w:p w:rsidR="00A00C61" w:rsidRPr="00341438" w:rsidRDefault="00A00C61" w:rsidP="00A00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438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обучения:</w:t>
            </w:r>
          </w:p>
        </w:tc>
        <w:tc>
          <w:tcPr>
            <w:tcW w:w="6480" w:type="dxa"/>
          </w:tcPr>
          <w:p w:rsidR="00A00C61" w:rsidRPr="00341438" w:rsidRDefault="00A00C61" w:rsidP="00A00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7994">
              <w:rPr>
                <w:rFonts w:ascii="Times New Roman" w:hAnsi="Times New Roman" w:cs="Times New Roman"/>
                <w:sz w:val="28"/>
                <w:szCs w:val="28"/>
              </w:rPr>
              <w:t>узыкальный центр «</w:t>
            </w:r>
            <w:proofErr w:type="spellStart"/>
            <w:r w:rsidRPr="00AC7994">
              <w:rPr>
                <w:rFonts w:ascii="Times New Roman" w:hAnsi="Times New Roman" w:cs="Times New Roman"/>
                <w:sz w:val="28"/>
                <w:szCs w:val="28"/>
              </w:rPr>
              <w:t>Aiwa</w:t>
            </w:r>
            <w:proofErr w:type="spellEnd"/>
            <w:r w:rsidRPr="00AC7994">
              <w:rPr>
                <w:rFonts w:ascii="Times New Roman" w:hAnsi="Times New Roman" w:cs="Times New Roman"/>
                <w:sz w:val="28"/>
                <w:szCs w:val="28"/>
              </w:rPr>
              <w:t>», видеомагнитофон «</w:t>
            </w:r>
            <w:proofErr w:type="spellStart"/>
            <w:r w:rsidRPr="00AC7994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AC7994">
              <w:rPr>
                <w:rFonts w:ascii="Times New Roman" w:hAnsi="Times New Roman" w:cs="Times New Roman"/>
                <w:sz w:val="28"/>
                <w:szCs w:val="28"/>
              </w:rPr>
              <w:t xml:space="preserve">», телевизор, комплект учебных фильмов, набор </w:t>
            </w:r>
            <w:proofErr w:type="spellStart"/>
            <w:r w:rsidRPr="00AC7994">
              <w:rPr>
                <w:rFonts w:ascii="Times New Roman" w:hAnsi="Times New Roman" w:cs="Times New Roman"/>
                <w:sz w:val="28"/>
                <w:szCs w:val="28"/>
              </w:rPr>
              <w:t>аудиокурсов</w:t>
            </w:r>
            <w:proofErr w:type="spellEnd"/>
          </w:p>
        </w:tc>
      </w:tr>
    </w:tbl>
    <w:p w:rsidR="00A00C61" w:rsidRDefault="00A00C61" w:rsidP="00A0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0C61" w:rsidRDefault="00A00C61" w:rsidP="00A0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состав учебно-методического и материально-технического обеспечения программы учебной дисциплины «Иностранный язык(английский)» входят:</w:t>
      </w:r>
    </w:p>
    <w:p w:rsidR="00A00C61" w:rsidRDefault="00A00C61" w:rsidP="00A0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наглядные пособия (комплекты учебных таблиц, плакатов, портретов выдающихся ученых, поэтов, писателей и др.);</w:t>
      </w:r>
    </w:p>
    <w:p w:rsidR="00A00C61" w:rsidRDefault="00A00C61" w:rsidP="00A0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информационно-коммуникативные средства;</w:t>
      </w:r>
    </w:p>
    <w:p w:rsidR="00A00C61" w:rsidRDefault="00A00C61" w:rsidP="00A0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экранно-звуковые пособия;</w:t>
      </w:r>
    </w:p>
    <w:p w:rsidR="00A00C61" w:rsidRDefault="00A00C61" w:rsidP="00A00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безопасности.</w:t>
      </w:r>
    </w:p>
    <w:p w:rsidR="00A00C61" w:rsidRDefault="00A00C61" w:rsidP="00A00C6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00C61" w:rsidRDefault="00A00C61" w:rsidP="00A00C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A00C61" w:rsidRDefault="00A00C61" w:rsidP="00A00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00C61" w:rsidRDefault="00A00C61" w:rsidP="00A00C61">
      <w:pPr>
        <w:rPr>
          <w:rFonts w:ascii="Times New Roman" w:hAnsi="Times New Roman" w:cs="Times New Roman"/>
          <w:sz w:val="28"/>
          <w:szCs w:val="28"/>
        </w:rPr>
      </w:pPr>
      <w:r w:rsidRPr="00C921BB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A00C61" w:rsidRPr="00D97343" w:rsidRDefault="00A00C61" w:rsidP="00A00C61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7D63">
        <w:rPr>
          <w:rFonts w:ascii="Times New Roman" w:eastAsia="Calibri" w:hAnsi="Times New Roman" w:cs="Times New Roman"/>
          <w:sz w:val="28"/>
          <w:szCs w:val="28"/>
          <w:lang w:eastAsia="ru-RU"/>
        </w:rPr>
        <w:t>Безкоровайная</w:t>
      </w:r>
      <w:proofErr w:type="spellEnd"/>
      <w:r w:rsidRPr="00CB7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Г.Т Учебник английского языка.-М.:Академия,2017</w:t>
      </w:r>
    </w:p>
    <w:p w:rsidR="00A00C61" w:rsidRPr="00075373" w:rsidRDefault="00A00C61" w:rsidP="00A00C61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109C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Pr="008A109C">
        <w:rPr>
          <w:rFonts w:ascii="Times New Roman" w:hAnsi="Times New Roman" w:cs="Times New Roman"/>
          <w:sz w:val="28"/>
          <w:szCs w:val="28"/>
        </w:rPr>
        <w:t xml:space="preserve">  И.П. Английский язык </w:t>
      </w:r>
      <w:proofErr w:type="spellStart"/>
      <w:r w:rsidRPr="008A109C">
        <w:rPr>
          <w:rFonts w:ascii="Times New Roman" w:hAnsi="Times New Roman" w:cs="Times New Roman"/>
          <w:sz w:val="28"/>
          <w:szCs w:val="28"/>
        </w:rPr>
        <w:t>учеб.пос</w:t>
      </w:r>
      <w:proofErr w:type="spellEnd"/>
      <w:r w:rsidRPr="008A109C">
        <w:rPr>
          <w:rFonts w:ascii="Times New Roman" w:hAnsi="Times New Roman" w:cs="Times New Roman"/>
          <w:sz w:val="28"/>
          <w:szCs w:val="28"/>
        </w:rPr>
        <w:t xml:space="preserve">.-Ростов н/Д.:Феникс,2012  </w:t>
      </w:r>
    </w:p>
    <w:p w:rsidR="00A00C61" w:rsidRDefault="00A00C61" w:rsidP="00A00C61">
      <w:pPr>
        <w:pStyle w:val="11"/>
        <w:shd w:val="clear" w:color="auto" w:fill="auto"/>
        <w:spacing w:before="0" w:line="240" w:lineRule="auto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00C61" w:rsidRDefault="00A00C61" w:rsidP="00A00C61">
      <w:pPr>
        <w:pStyle w:val="11"/>
        <w:shd w:val="clear" w:color="auto" w:fill="auto"/>
        <w:spacing w:before="0" w:line="240" w:lineRule="auto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21BB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A00C61" w:rsidRPr="00075373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5373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Г. Т.,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Е. А., Соколова Н. И.,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>: учебник английского языка для учреждений СПО. — М., 2014.</w:t>
      </w:r>
    </w:p>
    <w:p w:rsidR="00A00C61" w:rsidRPr="008A109C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5373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Г. Т.,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Койранская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Е. А., Соколова Н. И.,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Planet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>: электронный учебно-методический комплекс английского языка для учреждений СПО. – М.,2015.</w:t>
      </w:r>
    </w:p>
    <w:p w:rsidR="00A00C61" w:rsidRPr="00075373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73">
        <w:rPr>
          <w:rFonts w:ascii="Times New Roman" w:hAnsi="Times New Roman" w:cs="Times New Roman"/>
          <w:sz w:val="28"/>
          <w:szCs w:val="28"/>
        </w:rPr>
        <w:lastRenderedPageBreak/>
        <w:t>Гальскова Н. Д., Гез Н. И. Теория обучения иностранным языкам. Лингводидактика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373">
        <w:rPr>
          <w:rFonts w:ascii="Times New Roman" w:hAnsi="Times New Roman" w:cs="Times New Roman"/>
          <w:sz w:val="28"/>
          <w:szCs w:val="28"/>
        </w:rPr>
        <w:t>методика. — М., 2014.</w:t>
      </w:r>
    </w:p>
    <w:p w:rsidR="00A00C61" w:rsidRPr="00075373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73">
        <w:rPr>
          <w:rFonts w:ascii="Times New Roman" w:hAnsi="Times New Roman" w:cs="Times New Roman"/>
          <w:sz w:val="28"/>
          <w:szCs w:val="28"/>
        </w:rPr>
        <w:t>Горлова Н. А. Методика обучения иностранному языку: в 2 ч. — М., 2013.</w:t>
      </w:r>
    </w:p>
    <w:p w:rsidR="00A00C61" w:rsidRPr="00075373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73">
        <w:rPr>
          <w:rFonts w:ascii="Times New Roman" w:hAnsi="Times New Roman" w:cs="Times New Roman"/>
          <w:sz w:val="28"/>
          <w:szCs w:val="28"/>
        </w:rPr>
        <w:t>Зубов А. В., Зубова И. И. Информационные технологии в лингвистике. — М., 2012.</w:t>
      </w:r>
    </w:p>
    <w:p w:rsidR="00A00C61" w:rsidRPr="00075373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73">
        <w:rPr>
          <w:rFonts w:ascii="Times New Roman" w:hAnsi="Times New Roman" w:cs="Times New Roman"/>
          <w:sz w:val="28"/>
          <w:szCs w:val="28"/>
        </w:rPr>
        <w:t>Ларина Т. В. Основы межкультурной коммуникации. – М., 2015</w:t>
      </w:r>
    </w:p>
    <w:p w:rsidR="00A00C61" w:rsidRPr="00075373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73">
        <w:rPr>
          <w:rFonts w:ascii="Times New Roman" w:hAnsi="Times New Roman" w:cs="Times New Roman"/>
          <w:sz w:val="28"/>
          <w:szCs w:val="28"/>
        </w:rPr>
        <w:t>Щукин А. Н., Фролова Г. М. Методика преподавания иностранных языков. — М., 2015.</w:t>
      </w:r>
    </w:p>
    <w:p w:rsidR="00A00C61" w:rsidRPr="008A109C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73">
        <w:rPr>
          <w:rFonts w:ascii="Times New Roman" w:hAnsi="Times New Roman" w:cs="Times New Roman"/>
          <w:sz w:val="28"/>
          <w:szCs w:val="28"/>
        </w:rP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A00C61" w:rsidRPr="00C921BB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21BB">
        <w:rPr>
          <w:rFonts w:ascii="Times New Roman" w:hAnsi="Times New Roman" w:cs="Times New Roman"/>
          <w:sz w:val="28"/>
          <w:szCs w:val="28"/>
          <w:lang w:val="en-US"/>
        </w:rPr>
        <w:t>JChris</w:t>
      </w:r>
      <w:proofErr w:type="spellEnd"/>
      <w:r w:rsidRPr="00C92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1BB">
        <w:rPr>
          <w:rFonts w:ascii="Times New Roman" w:hAnsi="Times New Roman" w:cs="Times New Roman"/>
          <w:sz w:val="28"/>
          <w:szCs w:val="28"/>
          <w:lang w:val="en-US"/>
        </w:rPr>
        <w:t>Redston</w:t>
      </w:r>
      <w:proofErr w:type="spellEnd"/>
      <w:r w:rsidRPr="00C92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21BB">
        <w:rPr>
          <w:rFonts w:ascii="Times New Roman" w:hAnsi="Times New Roman" w:cs="Times New Roman"/>
          <w:sz w:val="28"/>
          <w:szCs w:val="28"/>
          <w:lang w:val="en-US"/>
        </w:rPr>
        <w:t>Gillie</w:t>
      </w:r>
      <w:proofErr w:type="spellEnd"/>
      <w:r w:rsidRPr="00C921BB">
        <w:rPr>
          <w:rFonts w:ascii="Times New Roman" w:hAnsi="Times New Roman" w:cs="Times New Roman"/>
          <w:sz w:val="28"/>
          <w:szCs w:val="28"/>
        </w:rPr>
        <w:t xml:space="preserve"> </w:t>
      </w:r>
      <w:r w:rsidRPr="00C921BB">
        <w:rPr>
          <w:rFonts w:ascii="Times New Roman" w:hAnsi="Times New Roman" w:cs="Times New Roman"/>
          <w:sz w:val="28"/>
          <w:szCs w:val="28"/>
          <w:lang w:val="en-US"/>
        </w:rPr>
        <w:t>Cunningham</w:t>
      </w:r>
      <w:r w:rsidRPr="00C921BB">
        <w:rPr>
          <w:rFonts w:ascii="Times New Roman" w:hAnsi="Times New Roman" w:cs="Times New Roman"/>
          <w:sz w:val="28"/>
          <w:szCs w:val="28"/>
        </w:rPr>
        <w:t xml:space="preserve">, </w:t>
      </w:r>
      <w:r w:rsidRPr="00C921BB">
        <w:rPr>
          <w:rFonts w:ascii="Times New Roman" w:hAnsi="Times New Roman" w:cs="Times New Roman"/>
          <w:sz w:val="28"/>
          <w:szCs w:val="28"/>
          <w:lang w:val="en-US"/>
        </w:rPr>
        <w:t>Rachel</w:t>
      </w:r>
      <w:r w:rsidRPr="00C921BB">
        <w:rPr>
          <w:rFonts w:ascii="Times New Roman" w:hAnsi="Times New Roman" w:cs="Times New Roman"/>
          <w:sz w:val="28"/>
          <w:szCs w:val="28"/>
        </w:rPr>
        <w:t xml:space="preserve"> </w:t>
      </w:r>
      <w:r w:rsidRPr="00C921BB">
        <w:rPr>
          <w:rFonts w:ascii="Times New Roman" w:hAnsi="Times New Roman" w:cs="Times New Roman"/>
          <w:sz w:val="28"/>
          <w:szCs w:val="28"/>
          <w:lang w:val="en-US"/>
        </w:rPr>
        <w:t>Clark</w:t>
      </w:r>
      <w:r w:rsidRPr="00C921BB">
        <w:rPr>
          <w:rFonts w:ascii="Times New Roman" w:hAnsi="Times New Roman" w:cs="Times New Roman"/>
          <w:sz w:val="28"/>
          <w:szCs w:val="28"/>
        </w:rPr>
        <w:t xml:space="preserve">, </w:t>
      </w:r>
      <w:r w:rsidRPr="00C921BB">
        <w:rPr>
          <w:rFonts w:ascii="Times New Roman" w:hAnsi="Times New Roman" w:cs="Times New Roman"/>
          <w:sz w:val="28"/>
          <w:szCs w:val="28"/>
          <w:lang w:val="en-US"/>
        </w:rPr>
        <w:t>Belinda</w:t>
      </w:r>
      <w:r w:rsidRPr="00C921BB">
        <w:rPr>
          <w:rFonts w:ascii="Times New Roman" w:hAnsi="Times New Roman" w:cs="Times New Roman"/>
          <w:sz w:val="28"/>
          <w:szCs w:val="28"/>
        </w:rPr>
        <w:t xml:space="preserve"> </w:t>
      </w:r>
      <w:r w:rsidRPr="00C921BB">
        <w:rPr>
          <w:rFonts w:ascii="Times New Roman" w:hAnsi="Times New Roman" w:cs="Times New Roman"/>
          <w:sz w:val="28"/>
          <w:szCs w:val="28"/>
          <w:lang w:val="en-US"/>
        </w:rPr>
        <w:t>Cerda</w:t>
      </w:r>
      <w:r w:rsidRPr="00C921BB">
        <w:rPr>
          <w:rFonts w:ascii="Times New Roman" w:hAnsi="Times New Roman" w:cs="Times New Roman"/>
          <w:sz w:val="28"/>
          <w:szCs w:val="28"/>
        </w:rPr>
        <w:t xml:space="preserve">  </w:t>
      </w:r>
      <w:r w:rsidRPr="00C921BB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C921BB">
        <w:rPr>
          <w:rFonts w:ascii="Times New Roman" w:hAnsi="Times New Roman" w:cs="Times New Roman"/>
          <w:sz w:val="28"/>
          <w:szCs w:val="28"/>
        </w:rPr>
        <w:t xml:space="preserve"> </w:t>
      </w:r>
      <w:r w:rsidRPr="00C921B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921BB">
        <w:rPr>
          <w:rFonts w:ascii="Times New Roman" w:hAnsi="Times New Roman" w:cs="Times New Roman"/>
          <w:sz w:val="28"/>
          <w:szCs w:val="28"/>
        </w:rPr>
        <w:t xml:space="preserve"> </w:t>
      </w:r>
      <w:r w:rsidRPr="00C921BB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C921BB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C921BB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английского языка издательство: </w:t>
      </w:r>
      <w:proofErr w:type="spellStart"/>
      <w:r w:rsidRPr="008A109C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Pr="00C92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09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C921BB">
        <w:rPr>
          <w:rFonts w:ascii="Times New Roman" w:hAnsi="Times New Roman" w:cs="Times New Roman"/>
          <w:sz w:val="28"/>
          <w:szCs w:val="28"/>
        </w:rPr>
        <w:t xml:space="preserve"> </w:t>
      </w:r>
      <w:r w:rsidRPr="008A109C">
        <w:rPr>
          <w:rFonts w:ascii="Times New Roman" w:hAnsi="Times New Roman" w:cs="Times New Roman"/>
          <w:sz w:val="28"/>
          <w:szCs w:val="28"/>
        </w:rPr>
        <w:t>Press</w:t>
      </w:r>
      <w:r w:rsidRPr="00C921BB">
        <w:rPr>
          <w:rFonts w:ascii="Times New Roman" w:hAnsi="Times New Roman" w:cs="Times New Roman"/>
          <w:sz w:val="28"/>
          <w:szCs w:val="28"/>
        </w:rPr>
        <w:t>,20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21BB">
        <w:rPr>
          <w:rFonts w:ascii="Times New Roman" w:hAnsi="Times New Roman" w:cs="Times New Roman"/>
          <w:sz w:val="28"/>
          <w:szCs w:val="28"/>
        </w:rPr>
        <w:t>5</w:t>
      </w:r>
    </w:p>
    <w:p w:rsidR="00A00C61" w:rsidRPr="008A109C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109C">
        <w:rPr>
          <w:rFonts w:ascii="Times New Roman" w:hAnsi="Times New Roman" w:cs="Times New Roman"/>
          <w:sz w:val="28"/>
          <w:szCs w:val="28"/>
        </w:rPr>
        <w:t>Голицынский</w:t>
      </w:r>
      <w:proofErr w:type="spellEnd"/>
      <w:r w:rsidRPr="008A109C">
        <w:rPr>
          <w:rFonts w:ascii="Times New Roman" w:hAnsi="Times New Roman" w:cs="Times New Roman"/>
          <w:sz w:val="28"/>
          <w:szCs w:val="28"/>
        </w:rPr>
        <w:t xml:space="preserve"> Ю.Б., </w:t>
      </w:r>
      <w:proofErr w:type="spellStart"/>
      <w:r w:rsidRPr="008A109C">
        <w:rPr>
          <w:rFonts w:ascii="Times New Roman" w:hAnsi="Times New Roman" w:cs="Times New Roman"/>
          <w:sz w:val="28"/>
          <w:szCs w:val="28"/>
        </w:rPr>
        <w:t>Голицынская</w:t>
      </w:r>
      <w:proofErr w:type="spellEnd"/>
      <w:r w:rsidRPr="008A109C">
        <w:rPr>
          <w:rFonts w:ascii="Times New Roman" w:hAnsi="Times New Roman" w:cs="Times New Roman"/>
          <w:sz w:val="28"/>
          <w:szCs w:val="28"/>
        </w:rPr>
        <w:t xml:space="preserve"> Н.А. Грамматика английского языка. Сборник упражнений. </w:t>
      </w:r>
    </w:p>
    <w:p w:rsidR="00A00C61" w:rsidRPr="00075373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73">
        <w:rPr>
          <w:rFonts w:ascii="Times New Roman" w:hAnsi="Times New Roman" w:cs="Times New Roman"/>
          <w:sz w:val="28"/>
          <w:szCs w:val="28"/>
        </w:rPr>
        <w:t xml:space="preserve">Голубев А. П.,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Н. В., Смирнова И. Б. Английский язык: учебник для студ. учреждений сред. проф. образования. — М., 2014.</w:t>
      </w:r>
    </w:p>
    <w:p w:rsidR="00A00C61" w:rsidRPr="00075373" w:rsidRDefault="00A00C61" w:rsidP="00A00C61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373">
        <w:rPr>
          <w:rFonts w:ascii="Times New Roman" w:hAnsi="Times New Roman" w:cs="Times New Roman"/>
          <w:sz w:val="28"/>
          <w:szCs w:val="28"/>
        </w:rPr>
        <w:t xml:space="preserve">Голубев А. П.,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Коржавый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А. П., Смирнова И. Б. Английский язык для технических специальностей =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Colleges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>: учебник для студ. учреждений сред. проф. образования. — М., 2014.</w:t>
      </w:r>
    </w:p>
    <w:p w:rsidR="00A00C61" w:rsidRPr="0095641E" w:rsidRDefault="00A00C61" w:rsidP="00A00C61">
      <w:pPr>
        <w:pStyle w:val="11"/>
        <w:numPr>
          <w:ilvl w:val="0"/>
          <w:numId w:val="12"/>
        </w:numPr>
        <w:shd w:val="clear" w:color="auto" w:fill="auto"/>
        <w:spacing w:before="0" w:line="240" w:lineRule="auto"/>
        <w:ind w:right="40"/>
        <w:jc w:val="left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95641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Н. А. </w:t>
      </w:r>
      <w:proofErr w:type="spellStart"/>
      <w:r w:rsidRPr="0095641E">
        <w:rPr>
          <w:rStyle w:val="apple-style-span"/>
          <w:rFonts w:ascii="Times New Roman" w:hAnsi="Times New Roman"/>
          <w:color w:val="000000"/>
          <w:sz w:val="28"/>
          <w:szCs w:val="28"/>
        </w:rPr>
        <w:t>Бонк</w:t>
      </w:r>
      <w:proofErr w:type="spellEnd"/>
      <w:r w:rsidRPr="0095641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Н. А. </w:t>
      </w:r>
      <w:proofErr w:type="spellStart"/>
      <w:r w:rsidRPr="0095641E">
        <w:rPr>
          <w:rStyle w:val="apple-style-span"/>
          <w:rFonts w:ascii="Times New Roman" w:hAnsi="Times New Roman"/>
          <w:color w:val="000000"/>
          <w:sz w:val="28"/>
          <w:szCs w:val="28"/>
        </w:rPr>
        <w:t>Котий</w:t>
      </w:r>
      <w:proofErr w:type="spellEnd"/>
      <w:r w:rsidRPr="0095641E">
        <w:rPr>
          <w:rStyle w:val="apple-style-span"/>
          <w:rFonts w:ascii="Times New Roman" w:hAnsi="Times New Roman"/>
          <w:color w:val="000000"/>
          <w:sz w:val="28"/>
          <w:szCs w:val="28"/>
        </w:rPr>
        <w:t>, Л. Г. Лукьянова Учебник английского языка -М. «</w:t>
      </w:r>
      <w:proofErr w:type="spellStart"/>
      <w:r w:rsidRPr="0095641E">
        <w:rPr>
          <w:rStyle w:val="apple-style-span"/>
          <w:rFonts w:ascii="Times New Roman" w:hAnsi="Times New Roman"/>
          <w:color w:val="000000"/>
          <w:sz w:val="28"/>
          <w:szCs w:val="28"/>
        </w:rPr>
        <w:t>Деконт</w:t>
      </w:r>
      <w:proofErr w:type="spellEnd"/>
      <w:r w:rsidRPr="0095641E">
        <w:rPr>
          <w:rStyle w:val="apple-style-span"/>
          <w:rFonts w:ascii="Times New Roman" w:hAnsi="Times New Roman"/>
          <w:color w:val="000000"/>
          <w:sz w:val="28"/>
          <w:szCs w:val="28"/>
        </w:rPr>
        <w:t>+» 2009г.</w:t>
      </w:r>
      <w:r w:rsidRPr="008A109C">
        <w:rPr>
          <w:rFonts w:ascii="Times New Roman" w:hAnsi="Times New Roman" w:cs="Times New Roman"/>
          <w:sz w:val="28"/>
          <w:szCs w:val="28"/>
        </w:rPr>
        <w:t xml:space="preserve"> </w:t>
      </w:r>
      <w:r w:rsidRPr="00095D43">
        <w:rPr>
          <w:rFonts w:ascii="Times New Roman" w:hAnsi="Times New Roman" w:cs="Times New Roman"/>
          <w:sz w:val="28"/>
          <w:szCs w:val="28"/>
        </w:rPr>
        <w:t>(не переиздавалось)</w:t>
      </w:r>
    </w:p>
    <w:p w:rsidR="00A00C61" w:rsidRPr="00C921BB" w:rsidRDefault="00A00C61" w:rsidP="00A00C61">
      <w:pPr>
        <w:pStyle w:val="11"/>
        <w:shd w:val="clear" w:color="auto" w:fill="auto"/>
        <w:spacing w:before="0" w:line="240" w:lineRule="auto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00C61" w:rsidRPr="008A109C" w:rsidRDefault="00A00C61" w:rsidP="00A00C61"/>
    <w:p w:rsidR="00A00C61" w:rsidRDefault="00A00C61" w:rsidP="00A00C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537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lingvo-online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(более 30 англо-русских, русско-английских и толковых словарей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5373">
        <w:rPr>
          <w:rFonts w:ascii="Times New Roman" w:hAnsi="Times New Roman" w:cs="Times New Roman"/>
          <w:sz w:val="28"/>
          <w:szCs w:val="28"/>
        </w:rPr>
        <w:t>общей</w:t>
      </w:r>
      <w:r w:rsidRPr="00075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373">
        <w:rPr>
          <w:rFonts w:ascii="Times New Roman" w:hAnsi="Times New Roman" w:cs="Times New Roman"/>
          <w:sz w:val="28"/>
          <w:szCs w:val="28"/>
        </w:rPr>
        <w:t>и</w:t>
      </w:r>
      <w:r w:rsidRPr="00075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373">
        <w:rPr>
          <w:rFonts w:ascii="Times New Roman" w:hAnsi="Times New Roman" w:cs="Times New Roman"/>
          <w:sz w:val="28"/>
          <w:szCs w:val="28"/>
        </w:rPr>
        <w:t>отраслевой</w:t>
      </w:r>
      <w:r w:rsidRPr="00075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373">
        <w:rPr>
          <w:rFonts w:ascii="Times New Roman" w:hAnsi="Times New Roman" w:cs="Times New Roman"/>
          <w:sz w:val="28"/>
          <w:szCs w:val="28"/>
        </w:rPr>
        <w:t>лексики</w:t>
      </w:r>
      <w:r w:rsidRPr="0007537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75373">
        <w:rPr>
          <w:rFonts w:ascii="Times New Roman" w:hAnsi="Times New Roman" w:cs="Times New Roman"/>
          <w:sz w:val="28"/>
          <w:szCs w:val="28"/>
          <w:lang w:val="en-US"/>
        </w:rPr>
        <w:t xml:space="preserve">www. </w:t>
      </w:r>
      <w:proofErr w:type="spellStart"/>
      <w:r w:rsidRPr="00075373">
        <w:rPr>
          <w:rFonts w:ascii="Times New Roman" w:hAnsi="Times New Roman" w:cs="Times New Roman"/>
          <w:sz w:val="28"/>
          <w:szCs w:val="28"/>
          <w:lang w:val="en-US"/>
        </w:rPr>
        <w:t>macmillandictionary</w:t>
      </w:r>
      <w:proofErr w:type="spellEnd"/>
      <w:r w:rsidRPr="00075373">
        <w:rPr>
          <w:rFonts w:ascii="Times New Roman" w:hAnsi="Times New Roman" w:cs="Times New Roman"/>
          <w:sz w:val="28"/>
          <w:szCs w:val="28"/>
          <w:lang w:val="en-US"/>
        </w:rPr>
        <w:t>. com/dictionary/</w:t>
      </w:r>
      <w:proofErr w:type="spellStart"/>
      <w:r w:rsidRPr="00075373">
        <w:rPr>
          <w:rFonts w:ascii="Times New Roman" w:hAnsi="Times New Roman" w:cs="Times New Roman"/>
          <w:sz w:val="28"/>
          <w:szCs w:val="28"/>
          <w:lang w:val="en-US"/>
        </w:rPr>
        <w:t>british</w:t>
      </w:r>
      <w:proofErr w:type="spellEnd"/>
      <w:r w:rsidRPr="00075373">
        <w:rPr>
          <w:rFonts w:ascii="Times New Roman" w:hAnsi="Times New Roman" w:cs="Times New Roman"/>
          <w:sz w:val="28"/>
          <w:szCs w:val="28"/>
          <w:lang w:val="en-US"/>
        </w:rPr>
        <w:t xml:space="preserve">/enjoy (Macmillan Dictionary </w:t>
      </w:r>
      <w:r w:rsidRPr="00075373">
        <w:rPr>
          <w:rFonts w:ascii="Times New Roman" w:hAnsi="Times New Roman" w:cs="Times New Roman"/>
          <w:sz w:val="28"/>
          <w:szCs w:val="28"/>
        </w:rPr>
        <w:t>с</w:t>
      </w:r>
      <w:r w:rsidRPr="000753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5373">
        <w:rPr>
          <w:rFonts w:ascii="Times New Roman" w:hAnsi="Times New Roman" w:cs="Times New Roman"/>
          <w:sz w:val="28"/>
          <w:szCs w:val="28"/>
        </w:rPr>
        <w:t>возможно</w:t>
      </w:r>
      <w:r w:rsidRPr="00075373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5373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прослушать произношение слов).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537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britannica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 xml:space="preserve"> (энциклопедия «</w:t>
      </w:r>
      <w:proofErr w:type="spellStart"/>
      <w:r w:rsidRPr="00075373">
        <w:rPr>
          <w:rFonts w:ascii="Times New Roman" w:hAnsi="Times New Roman" w:cs="Times New Roman"/>
          <w:sz w:val="28"/>
          <w:szCs w:val="28"/>
        </w:rPr>
        <w:t>Британника</w:t>
      </w:r>
      <w:proofErr w:type="spellEnd"/>
      <w:r w:rsidRPr="00075373">
        <w:rPr>
          <w:rFonts w:ascii="Times New Roman" w:hAnsi="Times New Roman" w:cs="Times New Roman"/>
          <w:sz w:val="28"/>
          <w:szCs w:val="28"/>
        </w:rPr>
        <w:t>»).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373">
        <w:rPr>
          <w:rFonts w:ascii="Times New Roman" w:hAnsi="Times New Roman" w:cs="Times New Roman"/>
          <w:sz w:val="28"/>
          <w:szCs w:val="28"/>
          <w:lang w:val="en-US"/>
        </w:rPr>
        <w:t xml:space="preserve">www. </w:t>
      </w:r>
      <w:proofErr w:type="spellStart"/>
      <w:r w:rsidRPr="00075373">
        <w:rPr>
          <w:rFonts w:ascii="Times New Roman" w:hAnsi="Times New Roman" w:cs="Times New Roman"/>
          <w:sz w:val="28"/>
          <w:szCs w:val="28"/>
          <w:lang w:val="en-US"/>
        </w:rPr>
        <w:t>ldoceonline</w:t>
      </w:r>
      <w:proofErr w:type="spellEnd"/>
      <w:r w:rsidRPr="00075373">
        <w:rPr>
          <w:rFonts w:ascii="Times New Roman" w:hAnsi="Times New Roman" w:cs="Times New Roman"/>
          <w:sz w:val="28"/>
          <w:szCs w:val="28"/>
          <w:lang w:val="en-US"/>
        </w:rPr>
        <w:t>. com (Longman Dictionary of Contemporary English).__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</w:pP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http://www.mirrabot.com/work/work_50498.html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</w:pP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http://www.emba-uams.ru/programs/forms/mod/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</w:pP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http://www.arcsakhalin.ru/files/modprogobuch%20.doc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</w:pP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http://www.altaids.alt.ru/projects/5.php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</w:pP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http://mirelinde.narod.ru/Metod.htm</w:t>
      </w:r>
    </w:p>
    <w:p w:rsidR="00A00C61" w:rsidRPr="00FF3E9A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</w:pPr>
      <w:r w:rsidRPr="00FF3E9A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http://www.portalus.ru/modules/shkola/rus_readme.php?subaction=showfull&amp;i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lastRenderedPageBreak/>
        <w:t>http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://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dao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tisbi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/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http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://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open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-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edu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rsu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/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pub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/1883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http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://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dist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imit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/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lms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/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course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/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category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php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?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id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=21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ed</w:t>
      </w:r>
      <w:proofErr w:type="spellEnd"/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proofErr w:type="spellEnd"/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prof</w:t>
      </w:r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edu</w:t>
      </w:r>
      <w:proofErr w:type="spellEnd"/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sred</w:t>
      </w:r>
      <w:proofErr w:type="spellEnd"/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rub</w:t>
      </w:r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oop</w:t>
      </w:r>
      <w:proofErr w:type="spellEnd"/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spoo</w:t>
      </w:r>
      <w:proofErr w:type="spellEnd"/>
      <w:r w:rsidRPr="000753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537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doc</w:t>
      </w:r>
    </w:p>
    <w:p w:rsidR="00A00C61" w:rsidRPr="00075373" w:rsidRDefault="00A00C61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http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://59428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s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016.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edusite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/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p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16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aa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1.</w:t>
      </w:r>
      <w:r w:rsidRPr="00075373">
        <w:rPr>
          <w:rFonts w:ascii="Times New Roman" w:hAnsi="Times New Roman" w:cs="Times New Roman"/>
          <w:color w:val="0000FF"/>
          <w:sz w:val="28"/>
          <w:szCs w:val="28"/>
          <w:lang w:val="en-US" w:eastAsia="ru-RU"/>
        </w:rPr>
        <w:t>html</w:t>
      </w:r>
    </w:p>
    <w:p w:rsidR="00A00C61" w:rsidRPr="00075373" w:rsidRDefault="00BC7D62" w:rsidP="00A00C61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hyperlink r:id="rId9" w:history="1">
        <w:r w:rsidR="00A00C61" w:rsidRPr="00047769">
          <w:rPr>
            <w:rStyle w:val="ac"/>
            <w:sz w:val="28"/>
            <w:szCs w:val="28"/>
            <w:lang w:val="en-US"/>
          </w:rPr>
          <w:t>http</w:t>
        </w:r>
        <w:r w:rsidR="00A00C61" w:rsidRPr="00047769">
          <w:rPr>
            <w:rStyle w:val="ac"/>
            <w:sz w:val="28"/>
            <w:szCs w:val="28"/>
          </w:rPr>
          <w:t>://</w:t>
        </w:r>
        <w:r w:rsidR="00A00C61" w:rsidRPr="00047769">
          <w:rPr>
            <w:rStyle w:val="ac"/>
            <w:sz w:val="28"/>
            <w:szCs w:val="28"/>
            <w:lang w:val="en-US"/>
          </w:rPr>
          <w:t>www</w:t>
        </w:r>
        <w:r w:rsidR="00A00C61" w:rsidRPr="00047769">
          <w:rPr>
            <w:rStyle w:val="ac"/>
            <w:sz w:val="28"/>
            <w:szCs w:val="28"/>
          </w:rPr>
          <w:t>.</w:t>
        </w:r>
        <w:proofErr w:type="spellStart"/>
        <w:r w:rsidR="00A00C61" w:rsidRPr="00047769">
          <w:rPr>
            <w:rStyle w:val="ac"/>
            <w:sz w:val="28"/>
            <w:szCs w:val="28"/>
            <w:lang w:val="en-US"/>
          </w:rPr>
          <w:t>akvt</w:t>
        </w:r>
        <w:proofErr w:type="spellEnd"/>
        <w:r w:rsidR="00A00C61" w:rsidRPr="00047769">
          <w:rPr>
            <w:rStyle w:val="ac"/>
            <w:sz w:val="28"/>
            <w:szCs w:val="28"/>
          </w:rPr>
          <w:t>.</w:t>
        </w:r>
        <w:proofErr w:type="spellStart"/>
        <w:r w:rsidR="00A00C61" w:rsidRPr="00047769">
          <w:rPr>
            <w:rStyle w:val="ac"/>
            <w:sz w:val="28"/>
            <w:szCs w:val="28"/>
            <w:lang w:val="en-US"/>
          </w:rPr>
          <w:t>ru</w:t>
        </w:r>
        <w:proofErr w:type="spellEnd"/>
        <w:r w:rsidR="00A00C61" w:rsidRPr="00047769">
          <w:rPr>
            <w:rStyle w:val="ac"/>
            <w:sz w:val="28"/>
            <w:szCs w:val="28"/>
          </w:rPr>
          <w:t>/</w:t>
        </w:r>
        <w:r w:rsidR="00A00C61" w:rsidRPr="00047769">
          <w:rPr>
            <w:rStyle w:val="ac"/>
            <w:sz w:val="28"/>
            <w:szCs w:val="28"/>
            <w:lang w:val="en-US"/>
          </w:rPr>
          <w:t>student</w:t>
        </w:r>
        <w:r w:rsidR="00A00C61" w:rsidRPr="00047769">
          <w:rPr>
            <w:rStyle w:val="ac"/>
            <w:sz w:val="28"/>
            <w:szCs w:val="28"/>
          </w:rPr>
          <w:t>/</w:t>
        </w:r>
        <w:proofErr w:type="spellStart"/>
        <w:r w:rsidR="00A00C61" w:rsidRPr="00047769">
          <w:rPr>
            <w:rStyle w:val="ac"/>
            <w:sz w:val="28"/>
            <w:szCs w:val="28"/>
            <w:lang w:val="en-US"/>
          </w:rPr>
          <w:t>moup</w:t>
        </w:r>
        <w:proofErr w:type="spellEnd"/>
        <w:r w:rsidR="00A00C61" w:rsidRPr="00047769">
          <w:rPr>
            <w:rStyle w:val="ac"/>
            <w:sz w:val="28"/>
            <w:szCs w:val="28"/>
          </w:rPr>
          <w:t>/</w:t>
        </w:r>
        <w:proofErr w:type="spellStart"/>
        <w:r w:rsidR="00A00C61" w:rsidRPr="00047769">
          <w:rPr>
            <w:rStyle w:val="ac"/>
            <w:sz w:val="28"/>
            <w:szCs w:val="28"/>
            <w:lang w:val="en-US"/>
          </w:rPr>
          <w:t>obscheobrazovatelnye</w:t>
        </w:r>
        <w:proofErr w:type="spellEnd"/>
        <w:r w:rsidR="00A00C61" w:rsidRPr="00047769">
          <w:rPr>
            <w:rStyle w:val="ac"/>
            <w:sz w:val="28"/>
            <w:szCs w:val="28"/>
          </w:rPr>
          <w:t>-</w:t>
        </w:r>
        <w:proofErr w:type="spellStart"/>
        <w:r w:rsidR="00A00C61" w:rsidRPr="00047769">
          <w:rPr>
            <w:rStyle w:val="ac"/>
            <w:sz w:val="28"/>
            <w:szCs w:val="28"/>
            <w:lang w:val="en-US"/>
          </w:rPr>
          <w:t>discipliny</w:t>
        </w:r>
        <w:proofErr w:type="spellEnd"/>
      </w:hyperlink>
    </w:p>
    <w:p w:rsidR="008D7425" w:rsidRPr="00A00C61" w:rsidRDefault="008D7425" w:rsidP="008D74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425" w:rsidRPr="00155757" w:rsidRDefault="008D7425" w:rsidP="008D74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55757">
        <w:rPr>
          <w:rFonts w:ascii="Times New Roman" w:hAnsi="Times New Roman" w:cs="Times New Roman"/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 w:rsidR="008D7425" w:rsidRPr="00B53804" w:rsidRDefault="008D7425" w:rsidP="008D7425">
      <w:pPr>
        <w:pStyle w:val="1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  <w:r w:rsidRPr="00B53804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 w:rsidRPr="00B53804">
        <w:rPr>
          <w:rFonts w:ascii="Times New Roman" w:hAnsi="Times New Roman" w:cs="Times New Roman"/>
          <w:sz w:val="28"/>
          <w:szCs w:val="28"/>
        </w:rPr>
        <w:t xml:space="preserve"> </w:t>
      </w:r>
      <w:r w:rsidRPr="00B53804">
        <w:rPr>
          <w:rFonts w:ascii="Times New Roman" w:hAnsi="Times New Roman" w:cs="Times New Roman"/>
          <w:b/>
          <w:bCs/>
          <w:sz w:val="28"/>
          <w:szCs w:val="28"/>
        </w:rPr>
        <w:t>и оценка</w:t>
      </w:r>
      <w:r w:rsidRPr="00B53804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словарных диктантов, тестирования, а также дифференцированного зачета по окончании курса .</w:t>
      </w:r>
    </w:p>
    <w:p w:rsidR="008D7425" w:rsidRPr="00B53804" w:rsidRDefault="008D7425" w:rsidP="008D7425">
      <w:pPr>
        <w:pStyle w:val="11"/>
        <w:shd w:val="clear" w:color="auto" w:fill="auto"/>
        <w:spacing w:before="0" w:line="240" w:lineRule="auto"/>
        <w:ind w:right="4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790"/>
      </w:tblGrid>
      <w:tr w:rsidR="008D7425" w:rsidRPr="00B53804" w:rsidTr="00C22A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25" w:rsidRPr="00B53804" w:rsidRDefault="008D7425" w:rsidP="00B5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8D7425" w:rsidRPr="00B53804" w:rsidRDefault="008D7425" w:rsidP="00B5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25" w:rsidRPr="00B53804" w:rsidRDefault="008D7425" w:rsidP="00C22A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8D7425" w:rsidRPr="00B53804" w:rsidTr="00C22AC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B53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личностные</w:t>
            </w:r>
            <w:r w:rsidRPr="00B53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широкого представления о достижениях национальных культур, о роли английского языка и культуры в развитии мировой культуры;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развитие интереса и способности к наблюдению за иным способом мировидения;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B53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53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умение самостоятельно выбирать успешные коммуникативные стратегии в различных ситуациях общения;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владение навыками проектной деятельности, моделирующей реальные ситуации межкультурной коммуникации;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умение ясно, логично и точно излагать свою точку зрения, используя адекватные языковые средства;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B538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предметные</w:t>
            </w:r>
            <w:r w:rsidRPr="00B5380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владение знаниями о социокультурной специфике англоговорящих стран и умение </w:t>
            </w: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  <w:p w:rsidR="008D7425" w:rsidRPr="00B53804" w:rsidRDefault="008D7425" w:rsidP="00C2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8"/>
                <w:rFonts w:cs="Times New Roman"/>
                <w:b w:val="0"/>
                <w:sz w:val="28"/>
                <w:szCs w:val="28"/>
                <w:shd w:val="clear" w:color="auto" w:fill="auto"/>
                <w:lang w:eastAsia="ru-RU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B538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  <w:p w:rsidR="008D7425" w:rsidRPr="00B53804" w:rsidRDefault="008D7425" w:rsidP="00C22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по заданным темам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Беседы на бытовые и профессиональные темы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</w:t>
            </w:r>
            <w:proofErr w:type="spellStart"/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аудиотекстов</w:t>
            </w:r>
            <w:proofErr w:type="spellEnd"/>
            <w:r w:rsidRPr="00B53804">
              <w:rPr>
                <w:rFonts w:ascii="Times New Roman" w:hAnsi="Times New Roman" w:cs="Times New Roman"/>
                <w:sz w:val="28"/>
                <w:szCs w:val="28"/>
              </w:rPr>
              <w:t xml:space="preserve"> с извлечением необходимой информации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устных сообщений на заданные темы 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Написание сочинений на заданные темы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Все виды чтения (просмотровое, поисковое, изучающее)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и монологов по заданным темам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Беседы на бытовые и профессиональные темы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презентаций 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Беседы на бытовые и профессиональные темы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и монологов по заданным темам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Написание сочинений на заданную тему.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Беседы на бытовые и профессиональные темы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Написание простых личных писем, поздравлений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Беседы на бытовые и профессиональные темы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Написание простых личных писем, поздравлений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и профессиональных текстов</w:t>
            </w:r>
          </w:p>
          <w:p w:rsidR="008D7425" w:rsidRPr="00B53804" w:rsidRDefault="008D7425" w:rsidP="00C2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804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</w:tbl>
    <w:p w:rsidR="008D7425" w:rsidRDefault="008D7425" w:rsidP="008D7425"/>
    <w:p w:rsidR="00B6087E" w:rsidRDefault="00B6087E"/>
    <w:p w:rsidR="00736418" w:rsidRDefault="00736418"/>
    <w:p w:rsidR="00736418" w:rsidRDefault="00736418"/>
    <w:p w:rsidR="00736418" w:rsidRDefault="00736418"/>
    <w:p w:rsidR="00736418" w:rsidRDefault="00736418"/>
    <w:p w:rsidR="00736418" w:rsidRDefault="00736418"/>
    <w:p w:rsidR="00736418" w:rsidRDefault="00736418"/>
    <w:p w:rsidR="00736418" w:rsidRDefault="00736418"/>
    <w:p w:rsidR="00736418" w:rsidRDefault="00736418"/>
    <w:p w:rsidR="00736418" w:rsidRDefault="00736418"/>
    <w:p w:rsidR="00736418" w:rsidRDefault="00736418"/>
    <w:p w:rsidR="00736418" w:rsidRDefault="00736418"/>
    <w:p w:rsidR="00785383" w:rsidRDefault="00785383"/>
    <w:p w:rsidR="00736418" w:rsidRDefault="00736418"/>
    <w:p w:rsidR="00736418" w:rsidRPr="00A7437E" w:rsidRDefault="00736418" w:rsidP="0073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3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6418" w:rsidRDefault="00736418" w:rsidP="0073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37E">
        <w:rPr>
          <w:rFonts w:ascii="Times New Roman" w:hAnsi="Times New Roman" w:cs="Times New Roman"/>
          <w:sz w:val="28"/>
          <w:szCs w:val="28"/>
        </w:rPr>
        <w:t>ПЛАНИРОВАНИЕ УЧЕБНЫХ ЗАНЯТИЙ С ИСПОЛЬЗОВАНИЕМ АКТИВНЫХ И ИНТЕРАКТИВНЫХ ФОРМ И МЕТОДОВ ОБУЧЕНИЯ СТУДЕНТОВ</w:t>
      </w:r>
    </w:p>
    <w:p w:rsidR="00736418" w:rsidRDefault="00736418" w:rsidP="0073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283"/>
        <w:gridCol w:w="992"/>
        <w:gridCol w:w="2551"/>
        <w:gridCol w:w="1979"/>
      </w:tblGrid>
      <w:tr w:rsidR="00736418" w:rsidRPr="008E7658" w:rsidTr="00A00C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Тема учебных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и интерактивные </w:t>
            </w:r>
          </w:p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Код формируемых компетенций</w:t>
            </w:r>
          </w:p>
        </w:tc>
      </w:tr>
      <w:tr w:rsidR="00736418" w:rsidRPr="008E7658" w:rsidTr="00A00C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Default="00736418" w:rsidP="0073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A00C61" w:rsidRPr="008E7658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A00C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</w:t>
            </w:r>
            <w:r w:rsidRPr="00612D36">
              <w:rPr>
                <w:rFonts w:ascii="Times New Roman" w:hAnsi="Times New Roman" w:cs="Times New Roman"/>
                <w:sz w:val="24"/>
                <w:szCs w:val="24"/>
              </w:rPr>
              <w:t>Составление кратких высказываний на тему «Описание внешности».</w:t>
            </w:r>
          </w:p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метод кейсов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736418" w:rsidRPr="008E7658" w:rsidTr="00A00C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736418" w:rsidRDefault="00736418" w:rsidP="00A00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>№8 «Работа с лексическим материалом по теме «Моя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разработка проекта (метод проектов)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736418" w:rsidRPr="008E7658" w:rsidTr="00A00C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191F59" w:rsidRDefault="00736418" w:rsidP="0073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№10 </w:t>
            </w:r>
            <w:r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>«Образование множественного числа существительных»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736418" w:rsidRPr="008E7658" w:rsidTr="00736418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191F59" w:rsidRDefault="00736418" w:rsidP="00A00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№27 «Работа с лексическим </w:t>
            </w:r>
            <w:r w:rsidR="00A00C61"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материалом по</w:t>
            </w:r>
            <w:r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0C61"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>теме «</w:t>
            </w:r>
            <w:r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>Мое свободное время»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РКМЧП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736418" w:rsidRPr="008E7658" w:rsidTr="00A00C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191F59" w:rsidRDefault="00736418" w:rsidP="00A00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«Работа с лексическим </w:t>
            </w:r>
            <w:r w:rsidR="00A00C61"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материалом по</w:t>
            </w:r>
            <w:r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теме «Англоговорящие </w:t>
            </w:r>
            <w:r w:rsidR="00A00C61" w:rsidRPr="00736418">
              <w:rPr>
                <w:rFonts w:ascii="Times New Roman" w:hAnsi="Times New Roman" w:cs="Times New Roman"/>
                <w:bCs/>
                <w:sz w:val="24"/>
                <w:szCs w:val="24"/>
              </w:rPr>
              <w:t>страны»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736418" w:rsidRPr="008E7658" w:rsidTr="00A00C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191F59" w:rsidRDefault="00736418" w:rsidP="0073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«Чтение и перевод газетных статей по теме «Экологические проблемы»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  <w:tr w:rsidR="00736418" w:rsidRPr="008E7658" w:rsidTr="00A00C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191F59" w:rsidRDefault="00736418" w:rsidP="00736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№55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«Составление диалога- интервью»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 1- ОРЛ 5</w:t>
            </w:r>
          </w:p>
          <w:p w:rsidR="0073641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ОРМ 1- ОРМ 4</w:t>
            </w:r>
          </w:p>
          <w:p w:rsidR="00736418" w:rsidRPr="008E7658" w:rsidRDefault="00736418" w:rsidP="00A00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ОРП 1- ОРП 4</w:t>
            </w:r>
          </w:p>
        </w:tc>
      </w:tr>
    </w:tbl>
    <w:p w:rsidR="00736418" w:rsidRDefault="00736418" w:rsidP="00736418"/>
    <w:p w:rsidR="00736418" w:rsidRDefault="00736418"/>
    <w:sectPr w:rsidR="00736418" w:rsidSect="00C22AC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62" w:rsidRDefault="00BC7D62">
      <w:pPr>
        <w:spacing w:after="0" w:line="240" w:lineRule="auto"/>
      </w:pPr>
      <w:r>
        <w:separator/>
      </w:r>
    </w:p>
  </w:endnote>
  <w:endnote w:type="continuationSeparator" w:id="0">
    <w:p w:rsidR="00BC7D62" w:rsidRDefault="00BC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83" w:rsidRDefault="0078538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41285">
      <w:rPr>
        <w:noProof/>
      </w:rPr>
      <w:t>7</w:t>
    </w:r>
    <w:r>
      <w:fldChar w:fldCharType="end"/>
    </w:r>
  </w:p>
  <w:p w:rsidR="00785383" w:rsidRDefault="007853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83" w:rsidRDefault="0078538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41285">
      <w:rPr>
        <w:noProof/>
      </w:rPr>
      <w:t>13</w:t>
    </w:r>
    <w:r>
      <w:fldChar w:fldCharType="end"/>
    </w:r>
  </w:p>
  <w:p w:rsidR="00785383" w:rsidRDefault="007853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83" w:rsidRDefault="0078538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285">
      <w:rPr>
        <w:noProof/>
      </w:rPr>
      <w:t>19</w:t>
    </w:r>
    <w:r>
      <w:fldChar w:fldCharType="end"/>
    </w:r>
  </w:p>
  <w:p w:rsidR="00785383" w:rsidRPr="00D2442D" w:rsidRDefault="00785383">
    <w:pPr>
      <w:pStyle w:val="a5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62" w:rsidRDefault="00BC7D62">
      <w:pPr>
        <w:spacing w:after="0" w:line="240" w:lineRule="auto"/>
      </w:pPr>
      <w:r>
        <w:separator/>
      </w:r>
    </w:p>
  </w:footnote>
  <w:footnote w:type="continuationSeparator" w:id="0">
    <w:p w:rsidR="00BC7D62" w:rsidRDefault="00BC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83" w:rsidRDefault="007853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DF6"/>
    <w:multiLevelType w:val="hybridMultilevel"/>
    <w:tmpl w:val="018CA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35C52"/>
    <w:multiLevelType w:val="hybridMultilevel"/>
    <w:tmpl w:val="14D8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83C49"/>
    <w:multiLevelType w:val="hybridMultilevel"/>
    <w:tmpl w:val="265277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F061DA"/>
    <w:multiLevelType w:val="hybridMultilevel"/>
    <w:tmpl w:val="35CC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6042"/>
    <w:multiLevelType w:val="hybridMultilevel"/>
    <w:tmpl w:val="3146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057E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9720D9"/>
    <w:multiLevelType w:val="hybridMultilevel"/>
    <w:tmpl w:val="F55671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1A82AE2"/>
    <w:multiLevelType w:val="hybridMultilevel"/>
    <w:tmpl w:val="D4A41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80ECC"/>
    <w:multiLevelType w:val="hybridMultilevel"/>
    <w:tmpl w:val="B9A6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B5E04"/>
    <w:multiLevelType w:val="hybridMultilevel"/>
    <w:tmpl w:val="12742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25"/>
    <w:rsid w:val="00064586"/>
    <w:rsid w:val="000955EA"/>
    <w:rsid w:val="000E5D74"/>
    <w:rsid w:val="001313F1"/>
    <w:rsid w:val="00156F10"/>
    <w:rsid w:val="001C3EEF"/>
    <w:rsid w:val="00225090"/>
    <w:rsid w:val="00293BF5"/>
    <w:rsid w:val="00297864"/>
    <w:rsid w:val="002A50AC"/>
    <w:rsid w:val="00362025"/>
    <w:rsid w:val="004F4685"/>
    <w:rsid w:val="005133C3"/>
    <w:rsid w:val="006B07B8"/>
    <w:rsid w:val="00736418"/>
    <w:rsid w:val="00785383"/>
    <w:rsid w:val="007E6C8D"/>
    <w:rsid w:val="00840A2A"/>
    <w:rsid w:val="00841285"/>
    <w:rsid w:val="00872182"/>
    <w:rsid w:val="008C4DDB"/>
    <w:rsid w:val="008D5E4C"/>
    <w:rsid w:val="008D7425"/>
    <w:rsid w:val="009B182E"/>
    <w:rsid w:val="00A00C61"/>
    <w:rsid w:val="00A421F0"/>
    <w:rsid w:val="00B51704"/>
    <w:rsid w:val="00B53804"/>
    <w:rsid w:val="00B6087E"/>
    <w:rsid w:val="00BB6DD0"/>
    <w:rsid w:val="00BC5945"/>
    <w:rsid w:val="00BC7D62"/>
    <w:rsid w:val="00C22ACD"/>
    <w:rsid w:val="00C60FC0"/>
    <w:rsid w:val="00DE3B82"/>
    <w:rsid w:val="00F60CBF"/>
    <w:rsid w:val="00FC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44C54-0ED0-46E2-9BC3-465E388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8D7425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425"/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header"/>
    <w:basedOn w:val="a"/>
    <w:link w:val="a4"/>
    <w:rsid w:val="008D74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D7425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footer"/>
    <w:basedOn w:val="a"/>
    <w:link w:val="a6"/>
    <w:rsid w:val="008D74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8D7425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7">
    <w:name w:val="Основной текст_"/>
    <w:link w:val="11"/>
    <w:uiPriority w:val="99"/>
    <w:locked/>
    <w:rsid w:val="008D7425"/>
    <w:rPr>
      <w:sz w:val="19"/>
      <w:shd w:val="clear" w:color="auto" w:fill="FFFFFF"/>
    </w:rPr>
  </w:style>
  <w:style w:type="character" w:customStyle="1" w:styleId="a8">
    <w:name w:val="Основной текст + Полужирный"/>
    <w:rsid w:val="008D7425"/>
    <w:rPr>
      <w:rFonts w:ascii="Times New Roman" w:hAnsi="Times New Roman"/>
      <w:b/>
      <w:sz w:val="19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8D7425"/>
    <w:pPr>
      <w:shd w:val="clear" w:color="auto" w:fill="FFFFFF"/>
      <w:spacing w:before="300" w:after="0" w:line="213" w:lineRule="exact"/>
      <w:ind w:hanging="240"/>
      <w:jc w:val="both"/>
    </w:pPr>
    <w:rPr>
      <w:rFonts w:asciiTheme="minorHAnsi" w:eastAsiaTheme="minorHAnsi" w:hAnsiTheme="minorHAnsi" w:cstheme="minorBidi"/>
      <w:sz w:val="19"/>
      <w:shd w:val="clear" w:color="auto" w:fill="FFFFFF"/>
    </w:rPr>
  </w:style>
  <w:style w:type="paragraph" w:customStyle="1" w:styleId="2">
    <w:name w:val="Основной текст2"/>
    <w:basedOn w:val="a"/>
    <w:rsid w:val="008D7425"/>
    <w:pPr>
      <w:shd w:val="clear" w:color="auto" w:fill="FFFFFF"/>
      <w:spacing w:after="0" w:line="240" w:lineRule="atLeast"/>
      <w:ind w:firstLine="480"/>
      <w:jc w:val="both"/>
    </w:pPr>
    <w:rPr>
      <w:rFonts w:eastAsia="Calibri"/>
      <w:color w:val="000000"/>
      <w:sz w:val="19"/>
      <w:szCs w:val="19"/>
      <w:lang w:eastAsia="ru-RU"/>
    </w:rPr>
  </w:style>
  <w:style w:type="character" w:customStyle="1" w:styleId="apple-style-span">
    <w:name w:val="apple-style-span"/>
    <w:uiPriority w:val="99"/>
    <w:rsid w:val="008D7425"/>
    <w:rPr>
      <w:rFonts w:cs="Times New Roman"/>
    </w:rPr>
  </w:style>
  <w:style w:type="character" w:customStyle="1" w:styleId="grame">
    <w:name w:val="grame"/>
    <w:rsid w:val="008D7425"/>
    <w:rPr>
      <w:rFonts w:cs="Times New Roman"/>
    </w:rPr>
  </w:style>
  <w:style w:type="character" w:customStyle="1" w:styleId="a9">
    <w:name w:val="Основной текст + Курсив"/>
    <w:rsid w:val="008D7425"/>
    <w:rPr>
      <w:rFonts w:ascii="Times New Roman" w:hAnsi="Times New Roman"/>
      <w:i/>
      <w:spacing w:val="0"/>
      <w:sz w:val="19"/>
      <w:shd w:val="clear" w:color="auto" w:fill="FFFFFF"/>
    </w:rPr>
  </w:style>
  <w:style w:type="paragraph" w:customStyle="1" w:styleId="21">
    <w:name w:val="Список 21"/>
    <w:basedOn w:val="a"/>
    <w:rsid w:val="008D7425"/>
    <w:pPr>
      <w:spacing w:after="0" w:line="240" w:lineRule="auto"/>
      <w:ind w:left="566" w:hanging="283"/>
    </w:pPr>
    <w:rPr>
      <w:sz w:val="20"/>
      <w:szCs w:val="20"/>
      <w:lang w:eastAsia="ar-SA"/>
    </w:rPr>
  </w:style>
  <w:style w:type="paragraph" w:styleId="aa">
    <w:name w:val="Balloon Text"/>
    <w:basedOn w:val="a"/>
    <w:link w:val="ab"/>
    <w:semiHidden/>
    <w:rsid w:val="008D74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7425"/>
    <w:rPr>
      <w:rFonts w:ascii="Tahoma" w:eastAsia="Times New Roman" w:hAnsi="Tahoma" w:cs="Tahoma"/>
      <w:sz w:val="16"/>
      <w:szCs w:val="16"/>
    </w:rPr>
  </w:style>
  <w:style w:type="character" w:styleId="ac">
    <w:name w:val="Hyperlink"/>
    <w:uiPriority w:val="99"/>
    <w:rsid w:val="00A00C61"/>
    <w:rPr>
      <w:rFonts w:ascii="Times New Roman" w:hAnsi="Times New Roman"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A00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kvt.ru/student/moup/obscheobrazovatelnye-discipl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26</cp:revision>
  <cp:lastPrinted>2018-01-12T05:13:00Z</cp:lastPrinted>
  <dcterms:created xsi:type="dcterms:W3CDTF">2015-11-26T11:00:00Z</dcterms:created>
  <dcterms:modified xsi:type="dcterms:W3CDTF">2018-01-12T05:16:00Z</dcterms:modified>
</cp:coreProperties>
</file>